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3A9A3E" w14:textId="77777777" w:rsidR="005073AA" w:rsidRDefault="00000000">
      <w:bookmarkStart w:id="0" w:name="X4e0a99107229062f3980f68751f596e71570edf"/>
      <w:r>
        <w:t>Satzungsänderung Turngau Hohenzollern e.V.</w:t>
      </w:r>
    </w:p>
    <w:p w14:paraId="5F3C1816" w14:textId="77777777" w:rsidR="005073AA" w:rsidRDefault="00000000">
      <w:r>
        <w:rPr>
          <w:b/>
          <w:bCs/>
        </w:rPr>
        <w:t>Gegenüberstellung der gültigen Satzung und des Entwurfs der Neufassung</w:t>
      </w:r>
    </w:p>
    <w:p w14:paraId="1F74DC7C" w14:textId="6B48AC94" w:rsidR="005073AA" w:rsidRDefault="00000000">
      <w:r>
        <w:t xml:space="preserve">Unterlage zur Jahreshauptversammlung am 30.10.2026 in Ostrach · Entwurfsstand </w:t>
      </w:r>
      <w:r w:rsidR="004C5739">
        <w:t>15</w:t>
      </w:r>
      <w:r>
        <w:t>.10.2026</w:t>
      </w:r>
    </w:p>
    <w:p w14:paraId="613B4860" w14:textId="77777777" w:rsidR="005073AA" w:rsidRPr="00BD556C" w:rsidRDefault="00000000">
      <w:pPr>
        <w:rPr>
          <w:b/>
          <w:bCs/>
        </w:rPr>
      </w:pPr>
      <w:bookmarkStart w:id="1" w:name="worum-es-geht"/>
      <w:r w:rsidRPr="00BD556C">
        <w:rPr>
          <w:b/>
          <w:bCs/>
        </w:rPr>
        <w:t>Worum es geht</w:t>
      </w:r>
    </w:p>
    <w:p w14:paraId="3A548815" w14:textId="36311873" w:rsidR="005073AA" w:rsidRDefault="00000000">
      <w:r>
        <w:t>Das Präsidium schlägt eine Neufassung der Satzung vor. Kern ist eine schlankere Führung: Statt eines Präsidenten und vier Vizepräsidenten</w:t>
      </w:r>
      <w:r w:rsidR="004C5739">
        <w:t xml:space="preserve"> mit Einzelvertretungsbefugnis</w:t>
      </w:r>
      <w:r>
        <w:t xml:space="preserve"> leiten künftig drei gleichberechtigte Präsidenten für Verbandsführung und Kommunikation, Sport sowie Finanzen und Verwaltung den Turngau. Außerdem wird die Satzung an das aktuelle Vereinsrecht, die STB-Satzung und den neuen STB-Verbandsbeitrag angepasst.</w:t>
      </w:r>
    </w:p>
    <w:p w14:paraId="57F5551C" w14:textId="77777777" w:rsidR="005073AA" w:rsidRPr="00BD556C" w:rsidRDefault="00000000">
      <w:pPr>
        <w:rPr>
          <w:b/>
          <w:bCs/>
        </w:rPr>
      </w:pPr>
      <w:bookmarkStart w:id="2" w:name="lesehilfe"/>
      <w:bookmarkEnd w:id="1"/>
      <w:r w:rsidRPr="00BD556C">
        <w:rPr>
          <w:b/>
          <w:bCs/>
        </w:rPr>
        <w:t>Lesehilfe</w:t>
      </w:r>
    </w:p>
    <w:p w14:paraId="79CEF7F2" w14:textId="77777777" w:rsidR="005073AA" w:rsidRDefault="00000000">
      <w:r>
        <w:t>Linke Spalte: gültige Satzung vom 15.11.2019 in der Fassung vom 05.11.2021. Mittlere Spalte: vorgeschlagene Neufassung. Rechte Spalte: Art der Änderung und Begründung.</w:t>
      </w:r>
    </w:p>
    <w:p w14:paraId="140B0AE2" w14:textId="77777777" w:rsidR="005073AA" w:rsidRDefault="00000000">
      <w:r>
        <w:rPr>
          <w:strike/>
        </w:rPr>
        <w:t>Durchgestrichen</w:t>
      </w:r>
      <w:r>
        <w:t xml:space="preserve"> = entfällt · </w:t>
      </w:r>
      <w:r>
        <w:rPr>
          <w:u w:val="single"/>
        </w:rPr>
        <w:t>Unterstrichen</w:t>
      </w:r>
      <w:r>
        <w:t xml:space="preserve"> = neu bzw. geändert · Absatznummern beziehen sich auf die jeweilige Fassung.</w:t>
      </w:r>
    </w:p>
    <w:p w14:paraId="06AD3F45" w14:textId="77777777" w:rsidR="005073AA" w:rsidRDefault="00000000">
      <w:r>
        <w:t>NEU = neue Regelung · GEÄNDERT = inhaltliche Änderung · REDAKTIONELL = nur sprachliche Anpassung · UNVERÄNDERT = inhaltlich gleich.</w:t>
      </w:r>
    </w:p>
    <w:tbl>
      <w:tblPr>
        <w:tblW w:w="1513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5752"/>
        <w:gridCol w:w="5752"/>
        <w:gridCol w:w="3632"/>
      </w:tblGrid>
      <w:tr w:rsidR="005073AA" w14:paraId="69FF3416" w14:textId="77777777">
        <w:trPr>
          <w:tblHeader/>
        </w:trPr>
        <w:tc>
          <w:tcPr>
            <w:tcW w:w="5752" w:type="dxa"/>
          </w:tcPr>
          <w:p w14:paraId="3F60F243" w14:textId="77777777" w:rsidR="005073AA" w:rsidRDefault="00000000">
            <w:r>
              <w:rPr>
                <w:sz w:val="19"/>
              </w:rPr>
              <w:t>Gültige Satzung (2019/2021)</w:t>
            </w:r>
          </w:p>
        </w:tc>
        <w:tc>
          <w:tcPr>
            <w:tcW w:w="5752" w:type="dxa"/>
          </w:tcPr>
          <w:p w14:paraId="053AD706" w14:textId="77777777" w:rsidR="005073AA" w:rsidRDefault="00000000">
            <w:r>
              <w:rPr>
                <w:sz w:val="19"/>
              </w:rPr>
              <w:t>Neufassung (Entwurf)</w:t>
            </w:r>
          </w:p>
        </w:tc>
        <w:tc>
          <w:tcPr>
            <w:tcW w:w="3632" w:type="dxa"/>
          </w:tcPr>
          <w:p w14:paraId="3D57BD1F" w14:textId="77777777" w:rsidR="005073AA" w:rsidRDefault="00000000">
            <w:r>
              <w:rPr>
                <w:sz w:val="19"/>
              </w:rPr>
              <w:t>Art der Änderung / Begründung</w:t>
            </w:r>
          </w:p>
        </w:tc>
      </w:tr>
      <w:tr w:rsidR="005073AA" w14:paraId="492E69CB" w14:textId="77777777">
        <w:tc>
          <w:tcPr>
            <w:tcW w:w="15136" w:type="dxa"/>
            <w:gridSpan w:val="3"/>
          </w:tcPr>
          <w:p w14:paraId="7E7E2A6C" w14:textId="77777777" w:rsidR="005073AA" w:rsidRDefault="00000000">
            <w:r>
              <w:rPr>
                <w:b/>
                <w:bCs/>
                <w:sz w:val="19"/>
              </w:rPr>
              <w:t>Präambel</w:t>
            </w:r>
          </w:p>
        </w:tc>
      </w:tr>
      <w:tr w:rsidR="005073AA" w14:paraId="70AE4879" w14:textId="77777777">
        <w:tc>
          <w:tcPr>
            <w:tcW w:w="5752" w:type="dxa"/>
          </w:tcPr>
          <w:p w14:paraId="149D74A1" w14:textId="77777777" w:rsidR="005073AA" w:rsidRDefault="00000000">
            <w:r>
              <w:rPr>
                <w:sz w:val="19"/>
              </w:rPr>
              <w:t>–</w:t>
            </w:r>
          </w:p>
        </w:tc>
        <w:tc>
          <w:tcPr>
            <w:tcW w:w="5752" w:type="dxa"/>
          </w:tcPr>
          <w:p w14:paraId="778FFCD5" w14:textId="77777777" w:rsidR="005073AA" w:rsidRDefault="00000000">
            <w:r>
              <w:rPr>
                <w:sz w:val="19"/>
                <w:u w:val="single"/>
              </w:rPr>
              <w:t>Zur besseren Lesbarkeit wird in dieser Satzung das generische Maskulinum verwendet. Die verwendeten Personen- und Funktionsbezeichnungen beziehen sich – sofern nicht anders kenntlich gemacht – auf alle Geschlechter. Die verkürzte Sprachform hat nur redaktionelle Gründe und beinhaltet keine Wertung.</w:t>
            </w:r>
          </w:p>
        </w:tc>
        <w:tc>
          <w:tcPr>
            <w:tcW w:w="3632" w:type="dxa"/>
          </w:tcPr>
          <w:p w14:paraId="69E367FE" w14:textId="77777777" w:rsidR="005073AA" w:rsidRDefault="00000000">
            <w:r>
              <w:rPr>
                <w:b/>
                <w:bCs/>
                <w:sz w:val="19"/>
              </w:rPr>
              <w:t>NEU</w:t>
            </w:r>
          </w:p>
          <w:p w14:paraId="54197BC6" w14:textId="77777777" w:rsidR="005073AA" w:rsidRDefault="00000000">
            <w:r>
              <w:rPr>
                <w:sz w:val="19"/>
              </w:rPr>
              <w:t>Ersetzt die bisherigen Doppelformen (Präsident/in). Formulierung wie in der STB-Satzung.</w:t>
            </w:r>
          </w:p>
        </w:tc>
      </w:tr>
      <w:tr w:rsidR="005073AA" w14:paraId="6DE335DE" w14:textId="77777777">
        <w:tc>
          <w:tcPr>
            <w:tcW w:w="15136" w:type="dxa"/>
            <w:gridSpan w:val="3"/>
          </w:tcPr>
          <w:p w14:paraId="691F3939" w14:textId="77777777" w:rsidR="005073AA" w:rsidRDefault="00000000">
            <w:r>
              <w:rPr>
                <w:b/>
                <w:bCs/>
                <w:sz w:val="19"/>
              </w:rPr>
              <w:t>§ 1 Name, Sitz, Geschäftsjahr</w:t>
            </w:r>
          </w:p>
        </w:tc>
      </w:tr>
      <w:tr w:rsidR="005073AA" w14:paraId="2F843640" w14:textId="77777777">
        <w:tc>
          <w:tcPr>
            <w:tcW w:w="5752" w:type="dxa"/>
          </w:tcPr>
          <w:p w14:paraId="409670A5" w14:textId="77777777" w:rsidR="005073AA" w:rsidRDefault="00000000">
            <w:r>
              <w:rPr>
                <w:sz w:val="19"/>
              </w:rPr>
              <w:t xml:space="preserve">Der Verein führt den Namen </w:t>
            </w:r>
            <w:r>
              <w:rPr>
                <w:strike/>
                <w:sz w:val="19"/>
              </w:rPr>
              <w:t>"Turngau Hohenzollern".</w:t>
            </w:r>
            <w:r>
              <w:rPr>
                <w:sz w:val="19"/>
              </w:rPr>
              <w:t xml:space="preserve"> Er hat seinen Sitz in Sigmaringen und ist in das Vereinsregister beim Amtsgericht Ulm unter der Nummer VR 710033 eingetragen.</w:t>
            </w:r>
          </w:p>
        </w:tc>
        <w:tc>
          <w:tcPr>
            <w:tcW w:w="5752" w:type="dxa"/>
          </w:tcPr>
          <w:p w14:paraId="666C5277" w14:textId="77777777" w:rsidR="005073AA" w:rsidRDefault="00000000">
            <w:r>
              <w:rPr>
                <w:sz w:val="19"/>
                <w:u w:val="single"/>
              </w:rPr>
              <w:t>1.</w:t>
            </w:r>
            <w:r>
              <w:rPr>
                <w:sz w:val="19"/>
              </w:rPr>
              <w:t xml:space="preserve"> Der Verein führt den Namen </w:t>
            </w:r>
            <w:r>
              <w:rPr>
                <w:sz w:val="19"/>
                <w:u w:val="single"/>
              </w:rPr>
              <w:t>„Turngau Hohenzollern e.V.“ (TGHZ).</w:t>
            </w:r>
            <w:r>
              <w:rPr>
                <w:sz w:val="19"/>
              </w:rPr>
              <w:t xml:space="preserve"> Er hat seinen Sitz in Sigmaringen und ist in das Vereinsregister beim Amtsgericht Ulm unter der Nummer VR 710033 eingetragen.</w:t>
            </w:r>
          </w:p>
        </w:tc>
        <w:tc>
          <w:tcPr>
            <w:tcW w:w="3632" w:type="dxa"/>
          </w:tcPr>
          <w:p w14:paraId="64A487FA" w14:textId="77777777" w:rsidR="005073AA" w:rsidRDefault="00000000">
            <w:r>
              <w:rPr>
                <w:b/>
                <w:bCs/>
                <w:sz w:val="19"/>
              </w:rPr>
              <w:t>REDAKTIONELL</w:t>
            </w:r>
          </w:p>
          <w:p w14:paraId="17017F7A" w14:textId="77777777" w:rsidR="005073AA" w:rsidRDefault="00000000">
            <w:r>
              <w:rPr>
                <w:sz w:val="19"/>
              </w:rPr>
              <w:t>Zusatz „e.V.“ und Kurzform TGHZ.</w:t>
            </w:r>
          </w:p>
        </w:tc>
      </w:tr>
      <w:tr w:rsidR="005073AA" w14:paraId="20FCF587" w14:textId="77777777">
        <w:tc>
          <w:tcPr>
            <w:tcW w:w="5752" w:type="dxa"/>
          </w:tcPr>
          <w:p w14:paraId="7E22014C" w14:textId="77777777" w:rsidR="005073AA" w:rsidRDefault="00000000">
            <w:r>
              <w:rPr>
                <w:sz w:val="19"/>
              </w:rPr>
              <w:lastRenderedPageBreak/>
              <w:t xml:space="preserve">Der Turngau </w:t>
            </w:r>
            <w:r>
              <w:rPr>
                <w:strike/>
                <w:sz w:val="19"/>
              </w:rPr>
              <w:t>dehnt</w:t>
            </w:r>
            <w:r>
              <w:rPr>
                <w:sz w:val="19"/>
              </w:rPr>
              <w:t xml:space="preserve"> sich auf Gemeinden der Landkreise Sigmaringen, Reutlingen und </w:t>
            </w:r>
            <w:r>
              <w:rPr>
                <w:strike/>
                <w:sz w:val="19"/>
              </w:rPr>
              <w:t>Zollernalbkreis aus.</w:t>
            </w:r>
            <w:r>
              <w:rPr>
                <w:sz w:val="19"/>
              </w:rPr>
              <w:t xml:space="preserve"> Er ist Mitglied des Schwäbischen Turnerbundes e.V. </w:t>
            </w:r>
            <w:r>
              <w:rPr>
                <w:strike/>
                <w:sz w:val="19"/>
              </w:rPr>
              <w:t>und</w:t>
            </w:r>
            <w:r>
              <w:rPr>
                <w:sz w:val="19"/>
              </w:rPr>
              <w:t xml:space="preserve"> des Deutschen </w:t>
            </w:r>
            <w:r>
              <w:rPr>
                <w:strike/>
                <w:sz w:val="19"/>
              </w:rPr>
              <w:t>Turnerbundes e.V.,</w:t>
            </w:r>
            <w:r>
              <w:rPr>
                <w:sz w:val="19"/>
              </w:rPr>
              <w:t xml:space="preserve"> deren </w:t>
            </w:r>
            <w:r>
              <w:rPr>
                <w:strike/>
                <w:sz w:val="19"/>
              </w:rPr>
              <w:t>Satzung</w:t>
            </w:r>
            <w:r>
              <w:rPr>
                <w:sz w:val="19"/>
              </w:rPr>
              <w:t xml:space="preserve"> und </w:t>
            </w:r>
            <w:r>
              <w:rPr>
                <w:strike/>
                <w:sz w:val="19"/>
              </w:rPr>
              <w:t>Ordnung er sich</w:t>
            </w:r>
            <w:r>
              <w:rPr>
                <w:sz w:val="19"/>
              </w:rPr>
              <w:t xml:space="preserve"> auch hinsichtlich seiner </w:t>
            </w:r>
            <w:r>
              <w:rPr>
                <w:strike/>
                <w:sz w:val="19"/>
              </w:rPr>
              <w:t>Einzelmitglieder unterwirft.</w:t>
            </w:r>
          </w:p>
        </w:tc>
        <w:tc>
          <w:tcPr>
            <w:tcW w:w="5752" w:type="dxa"/>
          </w:tcPr>
          <w:p w14:paraId="7998CED2" w14:textId="77777777" w:rsidR="005073AA" w:rsidRDefault="00000000">
            <w:r>
              <w:rPr>
                <w:sz w:val="19"/>
                <w:u w:val="single"/>
              </w:rPr>
              <w:t>2.</w:t>
            </w:r>
            <w:r>
              <w:rPr>
                <w:sz w:val="19"/>
              </w:rPr>
              <w:t xml:space="preserve"> Der Turngau </w:t>
            </w:r>
            <w:r>
              <w:rPr>
                <w:sz w:val="19"/>
                <w:u w:val="single"/>
              </w:rPr>
              <w:t>erstreckt</w:t>
            </w:r>
            <w:r>
              <w:rPr>
                <w:sz w:val="19"/>
              </w:rPr>
              <w:t xml:space="preserve"> sich auf Gemeinden der Landkreise Sigmaringen, Reutlingen und </w:t>
            </w:r>
            <w:r>
              <w:rPr>
                <w:sz w:val="19"/>
                <w:u w:val="single"/>
              </w:rPr>
              <w:t>Zollernalbkreis.</w:t>
            </w:r>
            <w:r>
              <w:rPr>
                <w:sz w:val="19"/>
              </w:rPr>
              <w:t xml:space="preserve"> Er ist </w:t>
            </w:r>
            <w:r>
              <w:rPr>
                <w:sz w:val="19"/>
                <w:u w:val="single"/>
              </w:rPr>
              <w:t>rechtlich selbstständige Untergliederung und</w:t>
            </w:r>
            <w:r>
              <w:rPr>
                <w:sz w:val="19"/>
              </w:rPr>
              <w:t xml:space="preserve"> Mitglied des Schwäbischen Turnerbundes e.V. </w:t>
            </w:r>
            <w:r>
              <w:rPr>
                <w:sz w:val="19"/>
                <w:u w:val="single"/>
              </w:rPr>
              <w:t>(STB) sowie Mitglied</w:t>
            </w:r>
            <w:r>
              <w:rPr>
                <w:sz w:val="19"/>
              </w:rPr>
              <w:t xml:space="preserve"> des Deutschen </w:t>
            </w:r>
            <w:r>
              <w:rPr>
                <w:sz w:val="19"/>
                <w:u w:val="single"/>
              </w:rPr>
              <w:t>Turner-Bundes e.V. (DTB). Er unterwirft sich</w:t>
            </w:r>
            <w:r>
              <w:rPr>
                <w:sz w:val="19"/>
              </w:rPr>
              <w:t xml:space="preserve"> deren </w:t>
            </w:r>
            <w:r>
              <w:rPr>
                <w:sz w:val="19"/>
                <w:u w:val="single"/>
              </w:rPr>
              <w:t>Satzungen</w:t>
            </w:r>
            <w:r>
              <w:rPr>
                <w:sz w:val="19"/>
              </w:rPr>
              <w:t xml:space="preserve"> und </w:t>
            </w:r>
            <w:r>
              <w:rPr>
                <w:sz w:val="19"/>
                <w:u w:val="single"/>
              </w:rPr>
              <w:t>Ordnungen</w:t>
            </w:r>
            <w:r>
              <w:rPr>
                <w:sz w:val="19"/>
              </w:rPr>
              <w:t xml:space="preserve"> auch hinsichtlich seiner </w:t>
            </w:r>
            <w:r>
              <w:rPr>
                <w:sz w:val="19"/>
                <w:u w:val="single"/>
              </w:rPr>
              <w:t>Mitglieder. Diese Satzung darf der Satzung des STB nicht widersprechen.</w:t>
            </w:r>
          </w:p>
        </w:tc>
        <w:tc>
          <w:tcPr>
            <w:tcW w:w="3632" w:type="dxa"/>
          </w:tcPr>
          <w:p w14:paraId="7643450C" w14:textId="77777777" w:rsidR="005073AA" w:rsidRDefault="00000000">
            <w:r>
              <w:rPr>
                <w:b/>
                <w:bCs/>
                <w:sz w:val="19"/>
              </w:rPr>
              <w:t>GEÄNDERT</w:t>
            </w:r>
          </w:p>
          <w:p w14:paraId="0DBCD9D2" w14:textId="77777777" w:rsidR="005073AA" w:rsidRDefault="00000000">
            <w:r>
              <w:rPr>
                <w:sz w:val="19"/>
              </w:rPr>
              <w:t>Klarstellung nach § 1 der STB-Satzung: Turngaue sind rechtlich selbstständige Untergliederungen; ihre Satzungen dürfen der STB-Satzung nicht widersprechen.</w:t>
            </w:r>
          </w:p>
        </w:tc>
      </w:tr>
      <w:tr w:rsidR="005073AA" w14:paraId="5272995D" w14:textId="77777777">
        <w:tc>
          <w:tcPr>
            <w:tcW w:w="5752" w:type="dxa"/>
          </w:tcPr>
          <w:p w14:paraId="23640447" w14:textId="77777777" w:rsidR="005073AA" w:rsidRDefault="00000000">
            <w:r>
              <w:rPr>
                <w:sz w:val="19"/>
              </w:rPr>
              <w:t>Das Geschäftsjahr ist das Kalenderjahr.</w:t>
            </w:r>
          </w:p>
        </w:tc>
        <w:tc>
          <w:tcPr>
            <w:tcW w:w="5752" w:type="dxa"/>
          </w:tcPr>
          <w:p w14:paraId="4F04CF2A" w14:textId="77777777" w:rsidR="005073AA" w:rsidRDefault="00000000">
            <w:r>
              <w:rPr>
                <w:sz w:val="19"/>
                <w:u w:val="single"/>
              </w:rPr>
              <w:t>3.</w:t>
            </w:r>
            <w:r>
              <w:rPr>
                <w:sz w:val="19"/>
              </w:rPr>
              <w:t xml:space="preserve"> Das Geschäftsjahr ist das Kalenderjahr.</w:t>
            </w:r>
          </w:p>
        </w:tc>
        <w:tc>
          <w:tcPr>
            <w:tcW w:w="3632" w:type="dxa"/>
          </w:tcPr>
          <w:p w14:paraId="068C6104" w14:textId="77777777" w:rsidR="005073AA" w:rsidRDefault="00000000">
            <w:r>
              <w:rPr>
                <w:b/>
                <w:bCs/>
                <w:sz w:val="19"/>
              </w:rPr>
              <w:t>UNVERÄNDERT</w:t>
            </w:r>
          </w:p>
        </w:tc>
      </w:tr>
      <w:tr w:rsidR="005073AA" w14:paraId="6CD2C437" w14:textId="77777777">
        <w:tc>
          <w:tcPr>
            <w:tcW w:w="15136" w:type="dxa"/>
            <w:gridSpan w:val="3"/>
          </w:tcPr>
          <w:p w14:paraId="1172667F" w14:textId="77777777" w:rsidR="005073AA" w:rsidRDefault="00000000">
            <w:r>
              <w:rPr>
                <w:b/>
                <w:bCs/>
                <w:sz w:val="19"/>
              </w:rPr>
              <w:t>§ 2 Zweck und Gemeinnützigkeit</w:t>
            </w:r>
          </w:p>
        </w:tc>
      </w:tr>
      <w:tr w:rsidR="005073AA" w14:paraId="5FC97FFA" w14:textId="77777777">
        <w:tc>
          <w:tcPr>
            <w:tcW w:w="5752" w:type="dxa"/>
          </w:tcPr>
          <w:p w14:paraId="6CBE6704" w14:textId="77777777" w:rsidR="005073AA" w:rsidRDefault="00000000">
            <w:r>
              <w:rPr>
                <w:sz w:val="19"/>
              </w:rPr>
              <w:t xml:space="preserve">1. Zweck des </w:t>
            </w:r>
            <w:r>
              <w:rPr>
                <w:strike/>
                <w:sz w:val="19"/>
              </w:rPr>
              <w:t>Vereines</w:t>
            </w:r>
            <w:r>
              <w:rPr>
                <w:sz w:val="19"/>
              </w:rPr>
              <w:t xml:space="preserve"> ist die Förderung des Sports. Der Satzungszweck wird insbesondere verwirklicht durch die Förderung des Turnens </w:t>
            </w:r>
            <w:r>
              <w:rPr>
                <w:strike/>
                <w:sz w:val="19"/>
              </w:rPr>
              <w:t>und aus zeitgemäßen</w:t>
            </w:r>
            <w:r>
              <w:rPr>
                <w:sz w:val="19"/>
              </w:rPr>
              <w:t xml:space="preserve"> Formen vielseitiger Sportarten und </w:t>
            </w:r>
            <w:r>
              <w:rPr>
                <w:strike/>
                <w:sz w:val="19"/>
              </w:rPr>
              <w:t>Bewegungsangeboten.</w:t>
            </w:r>
            <w:r>
              <w:rPr>
                <w:sz w:val="19"/>
              </w:rPr>
              <w:t xml:space="preserve"> Turnen – Gymnastik – Sport stehen für aktive Freizeitgestaltung und dienen der persönlichen Entwicklung und Entfaltung des Menschen sowie der Förderung der körperlichen Gesundheit.</w:t>
            </w:r>
          </w:p>
        </w:tc>
        <w:tc>
          <w:tcPr>
            <w:tcW w:w="5752" w:type="dxa"/>
          </w:tcPr>
          <w:p w14:paraId="5F82FA04" w14:textId="77777777" w:rsidR="005073AA" w:rsidRDefault="00000000">
            <w:r>
              <w:rPr>
                <w:sz w:val="19"/>
              </w:rPr>
              <w:t xml:space="preserve">1. Zweck des </w:t>
            </w:r>
            <w:r>
              <w:rPr>
                <w:sz w:val="19"/>
                <w:u w:val="single"/>
              </w:rPr>
              <w:t>Vereins</w:t>
            </w:r>
            <w:r>
              <w:rPr>
                <w:sz w:val="19"/>
              </w:rPr>
              <w:t xml:space="preserve"> ist die Förderung des Sports. Der Satzungszweck wird insbesondere verwirklicht durch die Förderung des Turnens </w:t>
            </w:r>
            <w:r>
              <w:rPr>
                <w:sz w:val="19"/>
                <w:u w:val="single"/>
              </w:rPr>
              <w:t>sowie zeitgemäßer</w:t>
            </w:r>
            <w:r>
              <w:rPr>
                <w:sz w:val="19"/>
              </w:rPr>
              <w:t xml:space="preserve"> Formen vielseitiger Sportarten und </w:t>
            </w:r>
            <w:r>
              <w:rPr>
                <w:sz w:val="19"/>
                <w:u w:val="single"/>
              </w:rPr>
              <w:t>Bewegungsangebote, durch die Durchführung von Wettkämpfen, Turnfesten, Lehrgängen und Fortbildungen sowie durch die Beratung und Unterstützung der Mitgliedsvereine.</w:t>
            </w:r>
            <w:r>
              <w:rPr>
                <w:sz w:val="19"/>
              </w:rPr>
              <w:t xml:space="preserve"> Turnen – Gymnastik – Sport stehen für aktive Freizeitgestaltung und dienen der persönlichen Entwicklung und Entfaltung des Menschen sowie der Förderung der körperlichen Gesundheit.</w:t>
            </w:r>
          </w:p>
        </w:tc>
        <w:tc>
          <w:tcPr>
            <w:tcW w:w="3632" w:type="dxa"/>
          </w:tcPr>
          <w:p w14:paraId="3EBE4525" w14:textId="77777777" w:rsidR="005073AA" w:rsidRDefault="00000000">
            <w:r>
              <w:rPr>
                <w:b/>
                <w:bCs/>
                <w:sz w:val="19"/>
              </w:rPr>
              <w:t>GEÄNDERT</w:t>
            </w:r>
          </w:p>
          <w:p w14:paraId="246F602E" w14:textId="77777777" w:rsidR="005073AA" w:rsidRDefault="00000000">
            <w:r>
              <w:rPr>
                <w:sz w:val="19"/>
              </w:rPr>
              <w:t>Die tatsächlichen Tätigkeiten des Turngaus werden als Beispiele für die Zweckverwirklichung genannt. Das stärkt die Gemeinnützigkeit gegenüber dem Finanzamt.</w:t>
            </w:r>
          </w:p>
        </w:tc>
      </w:tr>
      <w:tr w:rsidR="005073AA" w14:paraId="494EA7B6" w14:textId="77777777">
        <w:tc>
          <w:tcPr>
            <w:tcW w:w="5752" w:type="dxa"/>
          </w:tcPr>
          <w:p w14:paraId="503F8DA9" w14:textId="77777777" w:rsidR="005073AA" w:rsidRDefault="00000000">
            <w:r>
              <w:rPr>
                <w:sz w:val="19"/>
              </w:rPr>
              <w:t xml:space="preserve">Der Verein verfolgt ausschließlich und unmittelbar gemeinnützige Zwecke </w:t>
            </w:r>
            <w:r>
              <w:rPr>
                <w:strike/>
                <w:sz w:val="19"/>
              </w:rPr>
              <w:t>i.S.</w:t>
            </w:r>
            <w:r>
              <w:rPr>
                <w:sz w:val="19"/>
              </w:rPr>
              <w:t xml:space="preserve"> des Abschnitts </w:t>
            </w:r>
            <w:r>
              <w:rPr>
                <w:strike/>
                <w:sz w:val="19"/>
              </w:rPr>
              <w:t>„steuerbegünstigte Zwecke"</w:t>
            </w:r>
            <w:r>
              <w:rPr>
                <w:sz w:val="19"/>
              </w:rPr>
              <w:t xml:space="preserve"> der Abgabenordnung </w:t>
            </w:r>
            <w:r>
              <w:rPr>
                <w:strike/>
                <w:sz w:val="19"/>
              </w:rPr>
              <w:t>1977 (§§ 5I-68AO)</w:t>
            </w:r>
            <w:r>
              <w:rPr>
                <w:sz w:val="19"/>
              </w:rPr>
              <w:t xml:space="preserve"> in der jeweils gültigen Fassung. Er ist selbstlos tätig und verfolgt nicht in erster Linie eigenwirtschaftliche Zwecke. Mittel des Vereins dürfen nur für die satzungsmäßigen Zwecke verwendet werden. Die Mitglieder erhalten keine Zuwendungen aus </w:t>
            </w:r>
            <w:r>
              <w:rPr>
                <w:strike/>
                <w:sz w:val="19"/>
              </w:rPr>
              <w:t>den</w:t>
            </w:r>
            <w:r>
              <w:rPr>
                <w:sz w:val="19"/>
              </w:rPr>
              <w:t xml:space="preserve"> Mitteln des Vereins. Es darf keine Person durch Ausgaben, die dem Zweck des Vereins fremd sind, oder durch unverhältnismäßig hohe Vergütungen begünstigt werden.</w:t>
            </w:r>
          </w:p>
        </w:tc>
        <w:tc>
          <w:tcPr>
            <w:tcW w:w="5752" w:type="dxa"/>
          </w:tcPr>
          <w:p w14:paraId="312A5F31" w14:textId="77777777" w:rsidR="005073AA" w:rsidRDefault="00000000">
            <w:r>
              <w:rPr>
                <w:sz w:val="19"/>
                <w:u w:val="single"/>
              </w:rPr>
              <w:t>3.</w:t>
            </w:r>
            <w:r>
              <w:rPr>
                <w:sz w:val="19"/>
              </w:rPr>
              <w:t xml:space="preserve"> Der Verein verfolgt ausschließlich und unmittelbar gemeinnützige Zwecke </w:t>
            </w:r>
            <w:r>
              <w:rPr>
                <w:sz w:val="19"/>
                <w:u w:val="single"/>
              </w:rPr>
              <w:t>im Sinne</w:t>
            </w:r>
            <w:r>
              <w:rPr>
                <w:sz w:val="19"/>
              </w:rPr>
              <w:t xml:space="preserve"> des Abschnitts </w:t>
            </w:r>
            <w:r>
              <w:rPr>
                <w:sz w:val="19"/>
                <w:u w:val="single"/>
              </w:rPr>
              <w:t>„Steuerbegünstigte Zwecke“</w:t>
            </w:r>
            <w:r>
              <w:rPr>
                <w:sz w:val="19"/>
              </w:rPr>
              <w:t xml:space="preserve"> der Abgabenordnung </w:t>
            </w:r>
            <w:r>
              <w:rPr>
                <w:sz w:val="19"/>
                <w:u w:val="single"/>
              </w:rPr>
              <w:t>(2. Teil, 3. Abschnitt)</w:t>
            </w:r>
            <w:r>
              <w:rPr>
                <w:sz w:val="19"/>
              </w:rPr>
              <w:t xml:space="preserve"> in der jeweils gültigen Fassung. Er ist selbstlos tätig und verfolgt nicht in erster Linie eigenwirtschaftliche Zwecke. Mittel des Vereins dürfen nur für die satzungsmäßigen Zwecke verwendet werden. Die Mitglieder erhalten keine Zuwendungen aus Mitteln des Vereins. Es darf keine Person durch Ausgaben, die dem Zweck des Vereins fremd sind, oder durch unverhältnismäßig hohe Vergütungen begünstigt werden.</w:t>
            </w:r>
          </w:p>
        </w:tc>
        <w:tc>
          <w:tcPr>
            <w:tcW w:w="3632" w:type="dxa"/>
          </w:tcPr>
          <w:p w14:paraId="4192A9A0" w14:textId="77777777" w:rsidR="005073AA" w:rsidRDefault="00000000">
            <w:r>
              <w:rPr>
                <w:b/>
                <w:bCs/>
                <w:sz w:val="19"/>
              </w:rPr>
              <w:t>GEÄNDERT</w:t>
            </w:r>
          </w:p>
          <w:p w14:paraId="32823C43" w14:textId="77777777" w:rsidR="005073AA" w:rsidRDefault="00000000">
            <w:r>
              <w:rPr>
                <w:sz w:val="19"/>
              </w:rPr>
              <w:t>Veralteter Verweis auf die AO 1977 korrigiert (Formulierung wie STB-Satzung).</w:t>
            </w:r>
          </w:p>
        </w:tc>
      </w:tr>
      <w:tr w:rsidR="005073AA" w14:paraId="7CB74F29" w14:textId="77777777">
        <w:tc>
          <w:tcPr>
            <w:tcW w:w="5752" w:type="dxa"/>
          </w:tcPr>
          <w:p w14:paraId="6984D4FF" w14:textId="77777777" w:rsidR="005073AA" w:rsidRDefault="00000000">
            <w:r>
              <w:rPr>
                <w:sz w:val="19"/>
              </w:rPr>
              <w:t>–</w:t>
            </w:r>
          </w:p>
        </w:tc>
        <w:tc>
          <w:tcPr>
            <w:tcW w:w="5752" w:type="dxa"/>
          </w:tcPr>
          <w:p w14:paraId="27EC1959" w14:textId="77777777" w:rsidR="005073AA" w:rsidRDefault="00000000">
            <w:r>
              <w:rPr>
                <w:sz w:val="19"/>
                <w:u w:val="single"/>
              </w:rPr>
              <w:t xml:space="preserve">2. Der Turngau ist parteipolitisch und konfessionell neutral. Er tritt für die Gleichstellung der Geschlechter, für Vielfalt und Inklusion sowie für einen manipulations- und dopingfreien Sport ein. Er setzt sich aktiv für den Schutz von Kindern, Jugendlichen und Erwachsenen vor jeder Form </w:t>
            </w:r>
            <w:r>
              <w:rPr>
                <w:sz w:val="19"/>
                <w:u w:val="single"/>
              </w:rPr>
              <w:lastRenderedPageBreak/>
              <w:t>von Gewalt, insbesondere sexualisierter Gewalt, ein und wendet die Regelungen von STB und DTB zum Kinder- und Jugendschutz an.</w:t>
            </w:r>
          </w:p>
        </w:tc>
        <w:tc>
          <w:tcPr>
            <w:tcW w:w="3632" w:type="dxa"/>
          </w:tcPr>
          <w:p w14:paraId="27953596" w14:textId="77777777" w:rsidR="005073AA" w:rsidRDefault="00000000">
            <w:r>
              <w:rPr>
                <w:b/>
                <w:bCs/>
                <w:sz w:val="19"/>
              </w:rPr>
              <w:lastRenderedPageBreak/>
              <w:t>NEU</w:t>
            </w:r>
          </w:p>
          <w:p w14:paraId="2235958F" w14:textId="77777777" w:rsidR="005073AA" w:rsidRDefault="00000000">
            <w:r>
              <w:rPr>
                <w:sz w:val="19"/>
              </w:rPr>
              <w:t xml:space="preserve">Übliche Grundsätze in Satzungen von Sportverbänden. Da es kein eigenes </w:t>
            </w:r>
            <w:r>
              <w:rPr>
                <w:sz w:val="19"/>
              </w:rPr>
              <w:lastRenderedPageBreak/>
              <w:t>Präsidiumsamt für Gleichstellung mehr gibt, wird der Grundsatz in der Satzung verankert. Der Kinderschutz entspricht den Anforderungen von STB, DTB und WLSB an Schutzkonzepte.</w:t>
            </w:r>
          </w:p>
        </w:tc>
      </w:tr>
      <w:tr w:rsidR="005073AA" w14:paraId="14A7822B" w14:textId="77777777">
        <w:tc>
          <w:tcPr>
            <w:tcW w:w="5752" w:type="dxa"/>
          </w:tcPr>
          <w:p w14:paraId="1F64CB49" w14:textId="77777777" w:rsidR="005073AA" w:rsidRDefault="00000000">
            <w:r>
              <w:rPr>
                <w:strike/>
                <w:sz w:val="19"/>
              </w:rPr>
              <w:lastRenderedPageBreak/>
              <w:t>2. Die Vereinsämter werden grundsätzlich ehrenamtlich ausgeübt. Der Turngau Hohenzollern kann aber bei Bedarf, im Rahmen der haushaltsrechtlichen Möglichkeiten, eine angemessene Vergütung nach Maßgabe einer Aufwandsentschädigung i. S. des § 3 Nr. 26a EStG (Ehrenamtspauschale) beschließen. Sie wird von dem Präsidenten/der Präsidentin und den Vizepräsidenten/-innen festgelegt.</w:t>
            </w:r>
          </w:p>
        </w:tc>
        <w:tc>
          <w:tcPr>
            <w:tcW w:w="5752" w:type="dxa"/>
          </w:tcPr>
          <w:p w14:paraId="78D77EDE" w14:textId="77777777" w:rsidR="005073AA" w:rsidRDefault="00000000">
            <w:r>
              <w:rPr>
                <w:sz w:val="19"/>
                <w:u w:val="single"/>
              </w:rPr>
              <w:t>4. Die Vereins- und Organämter werden grundsätzlich ehrenamtlich ausgeübt. Abweichend von § 27 Abs. 3 Satz 2 BGB können Mitglieder des Präsidiums und andere Amtsträger im Rahmen der haushaltsrechtlichen Möglichkeiten für ihre Tätigkeit eine angemessene pauschale Aufwandsentschädigung im Rahmen des § 3 Nr. 26a EStG (Ehrenamtspauschale) oder des § 3 Nr. 26 EStG (Übungsleiterpauschale) erhalten.</w:t>
            </w:r>
          </w:p>
          <w:p w14:paraId="7E2AF232" w14:textId="77777777" w:rsidR="005073AA" w:rsidRDefault="00000000">
            <w:r>
              <w:rPr>
                <w:sz w:val="19"/>
                <w:u w:val="single"/>
              </w:rPr>
              <w:t>5. Über Gewährung und Höhe einer Aufwandsentschädigung für Mitglieder des Präsidiums entscheidet das erweiterte Präsidium; die betroffenen Präsidiumsmitglieder sind dabei nicht stimmberechtigt. Die Aufwandsentschädigung darf je Person und Jahr die jeweils geltenden Freibeträge nach § 3 Nr. 26a bzw. Nr. 26 EStG nicht übersteigen. Über Aufwandsentschädigungen für andere Amtsträger entscheidet das Präsidium im Rahmen des Haushaltsplans. Die Zahlung setzt eine Vereinbarung in Textform voraus. Die gezahlten Beträge sind im Kassenbericht gegenüber der Mitgliederversammlung gesondert auszuweisen.</w:t>
            </w:r>
          </w:p>
          <w:p w14:paraId="509A696A" w14:textId="1DBFBB02" w:rsidR="005073AA" w:rsidRDefault="00000000">
            <w:r>
              <w:rPr>
                <w:sz w:val="19"/>
                <w:u w:val="single"/>
              </w:rPr>
              <w:t xml:space="preserve">6. Im Übrigen haben Amtsträger einen Anspruch auf Ersatz der ihnen durch die Tätigkeit für den Turngau tatsächlich entstandenen Aufwendungen (§ 670 BGB), insbesondere Fahrt-, Reise-, Porto- und Telefonkosten. Der Anspruch ist innerhalb von </w:t>
            </w:r>
            <w:r w:rsidR="002A5EC0">
              <w:rPr>
                <w:sz w:val="19"/>
                <w:u w:val="single"/>
              </w:rPr>
              <w:t>sechs</w:t>
            </w:r>
            <w:r>
              <w:rPr>
                <w:sz w:val="19"/>
                <w:u w:val="single"/>
              </w:rPr>
              <w:t xml:space="preserve"> Monaten nach seiner Entstehung unter Vorlage prüffähiger Belege geltend zu machen. Das Präsidium kann Pauschalen und Höchstbeträge im Rahmen der steuerrechtlichen Grenzen festlegen.</w:t>
            </w:r>
          </w:p>
        </w:tc>
        <w:tc>
          <w:tcPr>
            <w:tcW w:w="3632" w:type="dxa"/>
          </w:tcPr>
          <w:p w14:paraId="4ECAEE16" w14:textId="77777777" w:rsidR="005073AA" w:rsidRDefault="00000000">
            <w:r>
              <w:rPr>
                <w:b/>
                <w:bCs/>
                <w:sz w:val="19"/>
              </w:rPr>
              <w:t>GEÄNDERT</w:t>
            </w:r>
          </w:p>
          <w:p w14:paraId="5A1C8F04" w14:textId="32AAD84A" w:rsidR="005073AA" w:rsidRDefault="00000000">
            <w:r>
              <w:rPr>
                <w:sz w:val="19"/>
              </w:rPr>
              <w:t xml:space="preserve">Grundlage für die geplante Entschädigung der drei Präsidenten über die Ehrenamtspauschale (seit 2026: 960 € im Jahr) statt einer bezahlten Geschäftsstelle. Eine Vergütung des Vorstands ist </w:t>
            </w:r>
            <w:r w:rsidR="00362CE5">
              <w:rPr>
                <w:sz w:val="19"/>
              </w:rPr>
              <w:t xml:space="preserve">weiterhin </w:t>
            </w:r>
            <w:r>
              <w:rPr>
                <w:sz w:val="19"/>
              </w:rPr>
              <w:t xml:space="preserve">nur zulässig, wenn die Satzung sie ausdrücklich erlaubt; sonst ist die Gemeinnützigkeit gefährdet. Bisher legten Präsident und Vizepräsidenten ihre eigene Vergütung selbst fest. Künftig entscheidet das erweiterte Präsidium ohne die Betroffenen, höchstens bis zur steuerfreien Pauschale, und die Zahlungen stehen im Kassenbericht. Für Auslagen gelten Belegpflicht und eine Frist von </w:t>
            </w:r>
            <w:r w:rsidR="002A5EC0">
              <w:rPr>
                <w:sz w:val="19"/>
              </w:rPr>
              <w:t>sechs</w:t>
            </w:r>
            <w:r>
              <w:rPr>
                <w:sz w:val="19"/>
              </w:rPr>
              <w:t xml:space="preserve"> Monaten.</w:t>
            </w:r>
          </w:p>
        </w:tc>
      </w:tr>
      <w:tr w:rsidR="005073AA" w14:paraId="2B101C17" w14:textId="77777777">
        <w:tc>
          <w:tcPr>
            <w:tcW w:w="15136" w:type="dxa"/>
            <w:gridSpan w:val="3"/>
          </w:tcPr>
          <w:p w14:paraId="79396CCE" w14:textId="77777777" w:rsidR="005073AA" w:rsidRDefault="00000000">
            <w:r>
              <w:rPr>
                <w:b/>
                <w:bCs/>
                <w:sz w:val="19"/>
              </w:rPr>
              <w:t>§ 3 Mitgliedschaft</w:t>
            </w:r>
          </w:p>
        </w:tc>
      </w:tr>
      <w:tr w:rsidR="005073AA" w14:paraId="392B04C0" w14:textId="77777777">
        <w:tc>
          <w:tcPr>
            <w:tcW w:w="5752" w:type="dxa"/>
          </w:tcPr>
          <w:p w14:paraId="24125E92" w14:textId="77777777" w:rsidR="005073AA" w:rsidRDefault="00000000">
            <w:r>
              <w:rPr>
                <w:sz w:val="19"/>
              </w:rPr>
              <w:lastRenderedPageBreak/>
              <w:t xml:space="preserve">1. Mitglieder des </w:t>
            </w:r>
            <w:r>
              <w:rPr>
                <w:strike/>
                <w:sz w:val="19"/>
              </w:rPr>
              <w:t>Turngaues</w:t>
            </w:r>
            <w:r>
              <w:rPr>
                <w:sz w:val="19"/>
              </w:rPr>
              <w:t xml:space="preserve"> sind:</w:t>
            </w:r>
          </w:p>
          <w:p w14:paraId="6FC2D410" w14:textId="77777777" w:rsidR="005073AA" w:rsidRDefault="00000000">
            <w:r>
              <w:rPr>
                <w:sz w:val="19"/>
              </w:rPr>
              <w:t xml:space="preserve">1.1 Turn- und Sportvereine und damit deren </w:t>
            </w:r>
            <w:r>
              <w:rPr>
                <w:strike/>
                <w:sz w:val="19"/>
              </w:rPr>
              <w:t>Einzelmitglieder</w:t>
            </w:r>
          </w:p>
          <w:p w14:paraId="204E5F87" w14:textId="77777777" w:rsidR="005073AA" w:rsidRDefault="00000000">
            <w:r>
              <w:rPr>
                <w:sz w:val="19"/>
              </w:rPr>
              <w:t xml:space="preserve">1.2 </w:t>
            </w:r>
            <w:r>
              <w:rPr>
                <w:strike/>
                <w:sz w:val="19"/>
              </w:rPr>
              <w:t>Die</w:t>
            </w:r>
            <w:r>
              <w:rPr>
                <w:sz w:val="19"/>
              </w:rPr>
              <w:t xml:space="preserve"> Mitglieder des erweiterten Präsidiums kraft ihres </w:t>
            </w:r>
            <w:r>
              <w:rPr>
                <w:strike/>
                <w:sz w:val="19"/>
              </w:rPr>
              <w:t>Amtes</w:t>
            </w:r>
          </w:p>
          <w:p w14:paraId="79B37F4D" w14:textId="77777777" w:rsidR="005073AA" w:rsidRDefault="00000000">
            <w:r>
              <w:rPr>
                <w:sz w:val="19"/>
              </w:rPr>
              <w:t xml:space="preserve">1.3 </w:t>
            </w:r>
            <w:r>
              <w:rPr>
                <w:strike/>
                <w:sz w:val="19"/>
              </w:rPr>
              <w:t>Ehrenmitglieder</w:t>
            </w:r>
          </w:p>
        </w:tc>
        <w:tc>
          <w:tcPr>
            <w:tcW w:w="5752" w:type="dxa"/>
          </w:tcPr>
          <w:p w14:paraId="7627B530" w14:textId="77777777" w:rsidR="005073AA" w:rsidRDefault="00000000">
            <w:r>
              <w:rPr>
                <w:sz w:val="19"/>
              </w:rPr>
              <w:t xml:space="preserve">1. Mitglieder des </w:t>
            </w:r>
            <w:r>
              <w:rPr>
                <w:sz w:val="19"/>
                <w:u w:val="single"/>
              </w:rPr>
              <w:t>Turngaus</w:t>
            </w:r>
            <w:r>
              <w:rPr>
                <w:sz w:val="19"/>
              </w:rPr>
              <w:t xml:space="preserve"> sind:</w:t>
            </w:r>
          </w:p>
          <w:p w14:paraId="6C5EFB2E" w14:textId="77777777" w:rsidR="005073AA" w:rsidRDefault="00000000">
            <w:r>
              <w:rPr>
                <w:sz w:val="19"/>
              </w:rPr>
              <w:t xml:space="preserve">1.1 Turn- und Sportvereine und damit deren </w:t>
            </w:r>
            <w:r>
              <w:rPr>
                <w:sz w:val="19"/>
                <w:u w:val="single"/>
              </w:rPr>
              <w:t>Einzelmitglieder,</w:t>
            </w:r>
          </w:p>
          <w:p w14:paraId="12D70096" w14:textId="77777777" w:rsidR="005073AA" w:rsidRDefault="00000000">
            <w:r>
              <w:rPr>
                <w:sz w:val="19"/>
              </w:rPr>
              <w:t xml:space="preserve">1.2 </w:t>
            </w:r>
            <w:r>
              <w:rPr>
                <w:sz w:val="19"/>
                <w:u w:val="single"/>
              </w:rPr>
              <w:t>die</w:t>
            </w:r>
            <w:r>
              <w:rPr>
                <w:sz w:val="19"/>
              </w:rPr>
              <w:t xml:space="preserve"> Mitglieder des erweiterten Präsidiums kraft ihres </w:t>
            </w:r>
            <w:r>
              <w:rPr>
                <w:sz w:val="19"/>
                <w:u w:val="single"/>
              </w:rPr>
              <w:t>Amtes,</w:t>
            </w:r>
          </w:p>
          <w:p w14:paraId="5D3E2B1F" w14:textId="77777777" w:rsidR="005073AA" w:rsidRDefault="00000000">
            <w:r>
              <w:rPr>
                <w:sz w:val="19"/>
              </w:rPr>
              <w:t xml:space="preserve">1.3 </w:t>
            </w:r>
            <w:r>
              <w:rPr>
                <w:sz w:val="19"/>
                <w:u w:val="single"/>
              </w:rPr>
              <w:t>Ehrenmitglieder.</w:t>
            </w:r>
          </w:p>
        </w:tc>
        <w:tc>
          <w:tcPr>
            <w:tcW w:w="3632" w:type="dxa"/>
          </w:tcPr>
          <w:p w14:paraId="350919AE" w14:textId="77777777" w:rsidR="005073AA" w:rsidRDefault="00000000">
            <w:r>
              <w:rPr>
                <w:b/>
                <w:bCs/>
                <w:sz w:val="19"/>
              </w:rPr>
              <w:t>REDAKTIONELL</w:t>
            </w:r>
          </w:p>
        </w:tc>
      </w:tr>
      <w:tr w:rsidR="005073AA" w14:paraId="3FE5CFAC" w14:textId="77777777">
        <w:tc>
          <w:tcPr>
            <w:tcW w:w="5752" w:type="dxa"/>
          </w:tcPr>
          <w:p w14:paraId="4261F9BD" w14:textId="77777777" w:rsidR="005073AA" w:rsidRDefault="00000000">
            <w:r>
              <w:rPr>
                <w:sz w:val="19"/>
              </w:rPr>
              <w:t xml:space="preserve">2. Turn- und Sportvereine im Bereich des </w:t>
            </w:r>
            <w:r>
              <w:rPr>
                <w:strike/>
                <w:sz w:val="19"/>
              </w:rPr>
              <w:t>Turngau Hohenzollern</w:t>
            </w:r>
            <w:r>
              <w:rPr>
                <w:sz w:val="19"/>
              </w:rPr>
              <w:t xml:space="preserve"> erwerben durch Meldung in der jährlichen Bestandserhebung des WLSB mit den unter </w:t>
            </w:r>
            <w:r>
              <w:rPr>
                <w:strike/>
                <w:sz w:val="19"/>
              </w:rPr>
              <w:t>"Turnen"</w:t>
            </w:r>
            <w:r>
              <w:rPr>
                <w:sz w:val="19"/>
              </w:rPr>
              <w:t xml:space="preserve"> gemeldeten Einzelmitgliedern im </w:t>
            </w:r>
            <w:r>
              <w:rPr>
                <w:strike/>
                <w:sz w:val="19"/>
              </w:rPr>
              <w:t>Schwäbischen Turnerbund</w:t>
            </w:r>
            <w:r>
              <w:rPr>
                <w:sz w:val="19"/>
              </w:rPr>
              <w:t xml:space="preserve"> und damit im Turngau </w:t>
            </w:r>
            <w:r>
              <w:rPr>
                <w:strike/>
                <w:sz w:val="19"/>
              </w:rPr>
              <w:t>Hohenzollern die Mitgliedschaft.</w:t>
            </w:r>
            <w:r>
              <w:rPr>
                <w:sz w:val="19"/>
              </w:rPr>
              <w:t xml:space="preserve"> Die Zuweisung von </w:t>
            </w:r>
            <w:r>
              <w:rPr>
                <w:strike/>
                <w:sz w:val="19"/>
              </w:rPr>
              <w:t>außerhalb des Landkreises Sigmaringen gelegenen</w:t>
            </w:r>
            <w:r>
              <w:rPr>
                <w:sz w:val="19"/>
              </w:rPr>
              <w:t xml:space="preserve"> Vereinen </w:t>
            </w:r>
            <w:r>
              <w:rPr>
                <w:strike/>
                <w:sz w:val="19"/>
              </w:rPr>
              <w:t>an den Turngau Hohenzollern e.V.</w:t>
            </w:r>
            <w:r>
              <w:rPr>
                <w:sz w:val="19"/>
              </w:rPr>
              <w:t xml:space="preserve"> ist gemäß § 5 </w:t>
            </w:r>
            <w:r>
              <w:rPr>
                <w:strike/>
                <w:sz w:val="19"/>
              </w:rPr>
              <w:t>Ziff.</w:t>
            </w:r>
            <w:r>
              <w:rPr>
                <w:sz w:val="19"/>
              </w:rPr>
              <w:t xml:space="preserve"> 2 der Satzung des STB möglich.</w:t>
            </w:r>
          </w:p>
        </w:tc>
        <w:tc>
          <w:tcPr>
            <w:tcW w:w="5752" w:type="dxa"/>
          </w:tcPr>
          <w:p w14:paraId="43B6A625" w14:textId="77777777" w:rsidR="005073AA" w:rsidRDefault="00000000">
            <w:r>
              <w:rPr>
                <w:sz w:val="19"/>
              </w:rPr>
              <w:t xml:space="preserve">2. Turn- und Sportvereine im Bereich des </w:t>
            </w:r>
            <w:r>
              <w:rPr>
                <w:sz w:val="19"/>
                <w:u w:val="single"/>
              </w:rPr>
              <w:t>Turngaus</w:t>
            </w:r>
            <w:r>
              <w:rPr>
                <w:sz w:val="19"/>
              </w:rPr>
              <w:t xml:space="preserve"> erwerben durch Meldung in der jährlichen Bestandserhebung des WLSB mit den unter </w:t>
            </w:r>
            <w:r>
              <w:rPr>
                <w:sz w:val="19"/>
                <w:u w:val="single"/>
              </w:rPr>
              <w:t>„Turnen“</w:t>
            </w:r>
            <w:r>
              <w:rPr>
                <w:sz w:val="19"/>
              </w:rPr>
              <w:t xml:space="preserve"> gemeldeten Einzelmitgliedern </w:t>
            </w:r>
            <w:r>
              <w:rPr>
                <w:sz w:val="19"/>
                <w:u w:val="single"/>
              </w:rPr>
              <w:t>die Mitgliedschaft</w:t>
            </w:r>
            <w:r>
              <w:rPr>
                <w:sz w:val="19"/>
              </w:rPr>
              <w:t xml:space="preserve"> im </w:t>
            </w:r>
            <w:r>
              <w:rPr>
                <w:sz w:val="19"/>
                <w:u w:val="single"/>
              </w:rPr>
              <w:t>STB</w:t>
            </w:r>
            <w:r>
              <w:rPr>
                <w:sz w:val="19"/>
              </w:rPr>
              <w:t xml:space="preserve"> und damit im Turngau </w:t>
            </w:r>
            <w:r>
              <w:rPr>
                <w:sz w:val="19"/>
                <w:u w:val="single"/>
              </w:rPr>
              <w:t>Hohenzollern.</w:t>
            </w:r>
            <w:r>
              <w:rPr>
                <w:sz w:val="19"/>
              </w:rPr>
              <w:t xml:space="preserve"> Die Zuweisung von Vereinen </w:t>
            </w:r>
            <w:r>
              <w:rPr>
                <w:sz w:val="19"/>
                <w:u w:val="single"/>
              </w:rPr>
              <w:t>aus dem Bereich eines benachbarten Turngaus</w:t>
            </w:r>
            <w:r>
              <w:rPr>
                <w:sz w:val="19"/>
              </w:rPr>
              <w:t xml:space="preserve"> ist gemäß § 5 </w:t>
            </w:r>
            <w:r>
              <w:rPr>
                <w:sz w:val="19"/>
                <w:u w:val="single"/>
              </w:rPr>
              <w:t>Abs.</w:t>
            </w:r>
            <w:r>
              <w:rPr>
                <w:sz w:val="19"/>
              </w:rPr>
              <w:t xml:space="preserve"> 2 der Satzung des STB möglich.</w:t>
            </w:r>
          </w:p>
        </w:tc>
        <w:tc>
          <w:tcPr>
            <w:tcW w:w="3632" w:type="dxa"/>
          </w:tcPr>
          <w:p w14:paraId="5110B527" w14:textId="77777777" w:rsidR="005073AA" w:rsidRDefault="00000000">
            <w:r>
              <w:rPr>
                <w:b/>
                <w:bCs/>
                <w:sz w:val="19"/>
              </w:rPr>
              <w:t>REDAKTIONELL</w:t>
            </w:r>
          </w:p>
          <w:p w14:paraId="09027F99" w14:textId="77777777" w:rsidR="005073AA" w:rsidRDefault="00000000">
            <w:r>
              <w:rPr>
                <w:sz w:val="19"/>
              </w:rPr>
              <w:t>Der Verweis entspricht der STB-Satzung: Zugewiesen werden Vereine aus benachbarten Turngauen, nicht pauschal Vereine außerhalb des Landkreises Sigmaringen.</w:t>
            </w:r>
          </w:p>
        </w:tc>
      </w:tr>
      <w:tr w:rsidR="005073AA" w14:paraId="5C311F8A" w14:textId="77777777">
        <w:tc>
          <w:tcPr>
            <w:tcW w:w="5752" w:type="dxa"/>
          </w:tcPr>
          <w:p w14:paraId="6E5CD113" w14:textId="77777777" w:rsidR="005073AA" w:rsidRDefault="00000000">
            <w:r>
              <w:rPr>
                <w:sz w:val="19"/>
              </w:rPr>
              <w:t xml:space="preserve">3. Die Mitgliedschaft eines </w:t>
            </w:r>
            <w:r>
              <w:rPr>
                <w:strike/>
                <w:sz w:val="19"/>
              </w:rPr>
              <w:t>Gauvereines</w:t>
            </w:r>
            <w:r>
              <w:rPr>
                <w:sz w:val="19"/>
              </w:rPr>
              <w:t xml:space="preserve"> und damit dessen </w:t>
            </w:r>
            <w:r>
              <w:rPr>
                <w:strike/>
                <w:sz w:val="19"/>
              </w:rPr>
              <w:t>Einzelmitgliedschaft</w:t>
            </w:r>
            <w:r>
              <w:rPr>
                <w:sz w:val="19"/>
              </w:rPr>
              <w:t xml:space="preserve"> endet mit dem Verlust der Mitgliedschaft im WLSB.</w:t>
            </w:r>
          </w:p>
          <w:p w14:paraId="79CDACB3" w14:textId="77777777" w:rsidR="005073AA" w:rsidRDefault="00000000">
            <w:r>
              <w:rPr>
                <w:sz w:val="19"/>
              </w:rPr>
              <w:t xml:space="preserve">Die Mitgliedschaft im erweiterten Präsidium endet mit der </w:t>
            </w:r>
            <w:r>
              <w:rPr>
                <w:strike/>
                <w:sz w:val="19"/>
              </w:rPr>
              <w:t>Amtszeit eines Mitglieds.</w:t>
            </w:r>
          </w:p>
        </w:tc>
        <w:tc>
          <w:tcPr>
            <w:tcW w:w="5752" w:type="dxa"/>
          </w:tcPr>
          <w:p w14:paraId="62675752" w14:textId="77777777" w:rsidR="005073AA" w:rsidRDefault="00000000">
            <w:r>
              <w:rPr>
                <w:sz w:val="19"/>
              </w:rPr>
              <w:t xml:space="preserve">3. Die Mitgliedschaft eines </w:t>
            </w:r>
            <w:r>
              <w:rPr>
                <w:sz w:val="19"/>
                <w:u w:val="single"/>
              </w:rPr>
              <w:t>Turngauvereins</w:t>
            </w:r>
            <w:r>
              <w:rPr>
                <w:sz w:val="19"/>
              </w:rPr>
              <w:t xml:space="preserve"> und damit dessen </w:t>
            </w:r>
            <w:r>
              <w:rPr>
                <w:sz w:val="19"/>
                <w:u w:val="single"/>
              </w:rPr>
              <w:t>Einzelmitglieder</w:t>
            </w:r>
            <w:r>
              <w:rPr>
                <w:sz w:val="19"/>
              </w:rPr>
              <w:t xml:space="preserve"> endet mit dem Verlust der Mitgliedschaft im WLSB.</w:t>
            </w:r>
          </w:p>
          <w:p w14:paraId="318DCE37" w14:textId="77777777" w:rsidR="005073AA" w:rsidRDefault="00000000">
            <w:r>
              <w:rPr>
                <w:sz w:val="19"/>
                <w:u w:val="single"/>
              </w:rPr>
              <w:t>4.</w:t>
            </w:r>
            <w:r>
              <w:rPr>
                <w:sz w:val="19"/>
              </w:rPr>
              <w:t xml:space="preserve"> Die Mitgliedschaft im erweiterten Präsidium endet mit der </w:t>
            </w:r>
            <w:r>
              <w:rPr>
                <w:sz w:val="19"/>
                <w:u w:val="single"/>
              </w:rPr>
              <w:t>Amtszeit.</w:t>
            </w:r>
          </w:p>
        </w:tc>
        <w:tc>
          <w:tcPr>
            <w:tcW w:w="3632" w:type="dxa"/>
          </w:tcPr>
          <w:p w14:paraId="282CDD43" w14:textId="77777777" w:rsidR="005073AA" w:rsidRDefault="00000000">
            <w:r>
              <w:rPr>
                <w:b/>
                <w:bCs/>
                <w:sz w:val="19"/>
              </w:rPr>
              <w:t>REDAKTIONELL</w:t>
            </w:r>
          </w:p>
        </w:tc>
      </w:tr>
      <w:tr w:rsidR="005073AA" w14:paraId="417B35A0" w14:textId="77777777">
        <w:tc>
          <w:tcPr>
            <w:tcW w:w="5752" w:type="dxa"/>
          </w:tcPr>
          <w:p w14:paraId="6393E6EB" w14:textId="77777777" w:rsidR="005073AA" w:rsidRDefault="00000000">
            <w:r>
              <w:rPr>
                <w:strike/>
                <w:sz w:val="19"/>
              </w:rPr>
              <w:t>4.</w:t>
            </w:r>
            <w:r>
              <w:rPr>
                <w:sz w:val="19"/>
              </w:rPr>
              <w:t xml:space="preserve"> Der Ausschluss eines </w:t>
            </w:r>
            <w:r>
              <w:rPr>
                <w:strike/>
                <w:sz w:val="19"/>
              </w:rPr>
              <w:t>Mitglieds</w:t>
            </w:r>
            <w:r>
              <w:rPr>
                <w:sz w:val="19"/>
              </w:rPr>
              <w:t xml:space="preserve"> erfolgt auf Antrag des Präsidiums durch den Hauptausschuss des </w:t>
            </w:r>
            <w:r>
              <w:rPr>
                <w:strike/>
                <w:sz w:val="19"/>
              </w:rPr>
              <w:t>STB bei vorliegenden</w:t>
            </w:r>
            <w:r>
              <w:rPr>
                <w:sz w:val="19"/>
              </w:rPr>
              <w:t xml:space="preserve"> Voraussetzungen des § 5 der Satzung des </w:t>
            </w:r>
            <w:r>
              <w:rPr>
                <w:strike/>
                <w:sz w:val="19"/>
              </w:rPr>
              <w:t>STB.</w:t>
            </w:r>
          </w:p>
          <w:p w14:paraId="3C0EB3E4" w14:textId="77777777" w:rsidR="005073AA" w:rsidRDefault="00000000">
            <w:r>
              <w:rPr>
                <w:strike/>
                <w:sz w:val="19"/>
              </w:rPr>
              <w:t>Nähere Einzelheiten</w:t>
            </w:r>
            <w:r>
              <w:rPr>
                <w:sz w:val="19"/>
              </w:rPr>
              <w:t xml:space="preserve"> regelt die Rechts- und Verfahrensordnung des STB.</w:t>
            </w:r>
          </w:p>
        </w:tc>
        <w:tc>
          <w:tcPr>
            <w:tcW w:w="5752" w:type="dxa"/>
          </w:tcPr>
          <w:p w14:paraId="1B180899" w14:textId="77777777" w:rsidR="005073AA" w:rsidRDefault="00000000">
            <w:r>
              <w:rPr>
                <w:sz w:val="19"/>
                <w:u w:val="single"/>
              </w:rPr>
              <w:t>5.</w:t>
            </w:r>
            <w:r>
              <w:rPr>
                <w:sz w:val="19"/>
              </w:rPr>
              <w:t xml:space="preserve"> Der Ausschluss eines </w:t>
            </w:r>
            <w:r>
              <w:rPr>
                <w:sz w:val="19"/>
                <w:u w:val="single"/>
              </w:rPr>
              <w:t>Vereins</w:t>
            </w:r>
            <w:r>
              <w:rPr>
                <w:sz w:val="19"/>
              </w:rPr>
              <w:t xml:space="preserve"> erfolgt auf Antrag des Präsidiums durch den Hauptausschuss des </w:t>
            </w:r>
            <w:r>
              <w:rPr>
                <w:sz w:val="19"/>
                <w:u w:val="single"/>
              </w:rPr>
              <w:t>STB, wenn die</w:t>
            </w:r>
            <w:r>
              <w:rPr>
                <w:sz w:val="19"/>
              </w:rPr>
              <w:t xml:space="preserve"> Voraussetzungen des § 5 </w:t>
            </w:r>
            <w:r>
              <w:rPr>
                <w:sz w:val="19"/>
                <w:u w:val="single"/>
              </w:rPr>
              <w:t>Abs. 7</w:t>
            </w:r>
            <w:r>
              <w:rPr>
                <w:sz w:val="19"/>
              </w:rPr>
              <w:t xml:space="preserve"> der Satzung des </w:t>
            </w:r>
            <w:r>
              <w:rPr>
                <w:sz w:val="19"/>
                <w:u w:val="single"/>
              </w:rPr>
              <w:t>STB vorliegen. Näheres</w:t>
            </w:r>
            <w:r>
              <w:rPr>
                <w:sz w:val="19"/>
              </w:rPr>
              <w:t xml:space="preserve"> regelt die Rechts- und Verfahrensordnung des STB.</w:t>
            </w:r>
          </w:p>
        </w:tc>
        <w:tc>
          <w:tcPr>
            <w:tcW w:w="3632" w:type="dxa"/>
          </w:tcPr>
          <w:p w14:paraId="040E9619" w14:textId="77777777" w:rsidR="005073AA" w:rsidRDefault="00000000">
            <w:r>
              <w:rPr>
                <w:b/>
                <w:bCs/>
                <w:sz w:val="19"/>
              </w:rPr>
              <w:t>REDAKTIONELL</w:t>
            </w:r>
          </w:p>
          <w:p w14:paraId="3EA0FF9E" w14:textId="77777777" w:rsidR="005073AA" w:rsidRDefault="00000000">
            <w:r>
              <w:rPr>
                <w:sz w:val="19"/>
              </w:rPr>
              <w:t>Genauer Verweis auf die STB-Satzung.</w:t>
            </w:r>
          </w:p>
        </w:tc>
      </w:tr>
      <w:tr w:rsidR="005073AA" w14:paraId="31803596" w14:textId="77777777">
        <w:tc>
          <w:tcPr>
            <w:tcW w:w="5752" w:type="dxa"/>
          </w:tcPr>
          <w:p w14:paraId="2EC5242D" w14:textId="77777777" w:rsidR="005073AA" w:rsidRDefault="00000000">
            <w:r>
              <w:rPr>
                <w:strike/>
                <w:sz w:val="19"/>
              </w:rPr>
              <w:t>5.</w:t>
            </w:r>
            <w:r>
              <w:rPr>
                <w:sz w:val="19"/>
              </w:rPr>
              <w:t xml:space="preserve"> Ehrenmitglieder können von der Mitgliederversammlung der Turngauvereine ernannt werden.</w:t>
            </w:r>
          </w:p>
        </w:tc>
        <w:tc>
          <w:tcPr>
            <w:tcW w:w="5752" w:type="dxa"/>
          </w:tcPr>
          <w:p w14:paraId="5C099F26" w14:textId="77777777" w:rsidR="005073AA" w:rsidRDefault="00000000">
            <w:r>
              <w:rPr>
                <w:sz w:val="19"/>
                <w:u w:val="single"/>
              </w:rPr>
              <w:t>6.</w:t>
            </w:r>
            <w:r>
              <w:rPr>
                <w:sz w:val="19"/>
              </w:rPr>
              <w:t xml:space="preserve"> Ehrenmitglieder können von der Mitgliederversammlung der Turngauvereine ernannt werden.</w:t>
            </w:r>
          </w:p>
        </w:tc>
        <w:tc>
          <w:tcPr>
            <w:tcW w:w="3632" w:type="dxa"/>
          </w:tcPr>
          <w:p w14:paraId="782B559C" w14:textId="77777777" w:rsidR="005073AA" w:rsidRDefault="00000000">
            <w:r>
              <w:rPr>
                <w:b/>
                <w:bCs/>
                <w:sz w:val="19"/>
              </w:rPr>
              <w:t>UNVERÄNDERT</w:t>
            </w:r>
          </w:p>
        </w:tc>
      </w:tr>
      <w:tr w:rsidR="005073AA" w14:paraId="4531AF8D" w14:textId="77777777">
        <w:tc>
          <w:tcPr>
            <w:tcW w:w="15136" w:type="dxa"/>
            <w:gridSpan w:val="3"/>
          </w:tcPr>
          <w:p w14:paraId="1E949555" w14:textId="77777777" w:rsidR="005073AA" w:rsidRDefault="00000000">
            <w:r>
              <w:rPr>
                <w:b/>
                <w:bCs/>
                <w:sz w:val="19"/>
              </w:rPr>
              <w:t>§ 4 Rechte der Mitglieder</w:t>
            </w:r>
          </w:p>
        </w:tc>
      </w:tr>
      <w:tr w:rsidR="005073AA" w14:paraId="3D0966E2" w14:textId="77777777">
        <w:tc>
          <w:tcPr>
            <w:tcW w:w="5752" w:type="dxa"/>
          </w:tcPr>
          <w:p w14:paraId="1E288D9D" w14:textId="77777777" w:rsidR="005073AA" w:rsidRDefault="00000000">
            <w:r>
              <w:rPr>
                <w:sz w:val="19"/>
              </w:rPr>
              <w:t xml:space="preserve">1. Die </w:t>
            </w:r>
            <w:r>
              <w:rPr>
                <w:strike/>
                <w:sz w:val="19"/>
              </w:rPr>
              <w:t>Gauvereine</w:t>
            </w:r>
            <w:r>
              <w:rPr>
                <w:sz w:val="19"/>
              </w:rPr>
              <w:t xml:space="preserve"> und </w:t>
            </w:r>
            <w:r>
              <w:rPr>
                <w:strike/>
                <w:sz w:val="19"/>
              </w:rPr>
              <w:t>die</w:t>
            </w:r>
            <w:r>
              <w:rPr>
                <w:sz w:val="19"/>
              </w:rPr>
              <w:t xml:space="preserve"> Mitglieder des erweiterten Präsidiums </w:t>
            </w:r>
            <w:r>
              <w:rPr>
                <w:strike/>
                <w:sz w:val="19"/>
              </w:rPr>
              <w:t xml:space="preserve">sind berechtigt an der Willensbildung im Turngau durch Ausüben des </w:t>
            </w:r>
            <w:r>
              <w:rPr>
                <w:strike/>
                <w:sz w:val="19"/>
              </w:rPr>
              <w:lastRenderedPageBreak/>
              <w:t>Antrags-, Mitsprache-</w:t>
            </w:r>
            <w:r>
              <w:rPr>
                <w:sz w:val="19"/>
              </w:rPr>
              <w:t xml:space="preserve"> und </w:t>
            </w:r>
            <w:r>
              <w:rPr>
                <w:strike/>
                <w:sz w:val="19"/>
              </w:rPr>
              <w:t>Stimmrechts bei der Mitgliederversammlung der Turngauvereine mitzuwirken.</w:t>
            </w:r>
          </w:p>
          <w:p w14:paraId="14CD8E43" w14:textId="77777777" w:rsidR="005073AA" w:rsidRDefault="00000000">
            <w:r>
              <w:rPr>
                <w:sz w:val="19"/>
              </w:rPr>
              <w:t xml:space="preserve">2. Die Mitglieder der </w:t>
            </w:r>
            <w:r>
              <w:rPr>
                <w:strike/>
                <w:sz w:val="19"/>
              </w:rPr>
              <w:t>Gauvereine</w:t>
            </w:r>
            <w:r>
              <w:rPr>
                <w:sz w:val="19"/>
              </w:rPr>
              <w:t xml:space="preserve"> sind </w:t>
            </w:r>
            <w:r>
              <w:rPr>
                <w:strike/>
                <w:sz w:val="19"/>
              </w:rPr>
              <w:t>berechtigt</w:t>
            </w:r>
            <w:r>
              <w:rPr>
                <w:sz w:val="19"/>
              </w:rPr>
              <w:t xml:space="preserve"> an den Veranstaltungen, Tagungen und Lehrgängen des </w:t>
            </w:r>
            <w:r>
              <w:rPr>
                <w:strike/>
                <w:sz w:val="19"/>
              </w:rPr>
              <w:t>Turngaues</w:t>
            </w:r>
            <w:r>
              <w:rPr>
                <w:sz w:val="19"/>
              </w:rPr>
              <w:t xml:space="preserve"> teilzunehmen.</w:t>
            </w:r>
          </w:p>
        </w:tc>
        <w:tc>
          <w:tcPr>
            <w:tcW w:w="5752" w:type="dxa"/>
          </w:tcPr>
          <w:p w14:paraId="2CD76C18" w14:textId="77777777" w:rsidR="005073AA" w:rsidRDefault="00000000">
            <w:r>
              <w:rPr>
                <w:sz w:val="19"/>
              </w:rPr>
              <w:lastRenderedPageBreak/>
              <w:t xml:space="preserve">1. Die </w:t>
            </w:r>
            <w:r>
              <w:rPr>
                <w:sz w:val="19"/>
                <w:u w:val="single"/>
              </w:rPr>
              <w:t>Turngauvereine wirken durch ihre Abgeordneten mit Antrags-, Rede-</w:t>
            </w:r>
            <w:r>
              <w:rPr>
                <w:sz w:val="19"/>
              </w:rPr>
              <w:t xml:space="preserve"> und </w:t>
            </w:r>
            <w:r>
              <w:rPr>
                <w:sz w:val="19"/>
                <w:u w:val="single"/>
              </w:rPr>
              <w:t>Stimmrecht an der Willensbildung in der Mitgliederversammlung mit. Die</w:t>
            </w:r>
            <w:r>
              <w:rPr>
                <w:sz w:val="19"/>
              </w:rPr>
              <w:t xml:space="preserve"> Mitglieder des erweiterten Präsidiums </w:t>
            </w:r>
            <w:r>
              <w:rPr>
                <w:sz w:val="19"/>
              </w:rPr>
              <w:lastRenderedPageBreak/>
              <w:t xml:space="preserve">und </w:t>
            </w:r>
            <w:r>
              <w:rPr>
                <w:sz w:val="19"/>
                <w:u w:val="single"/>
              </w:rPr>
              <w:t>die Ehrenmitglieder haben dort Antrags- und Rederecht; das Stimmrecht richtet sich nach § 8 Abs. 7.</w:t>
            </w:r>
          </w:p>
          <w:p w14:paraId="5F5AA0B2" w14:textId="77777777" w:rsidR="005073AA" w:rsidRDefault="00000000">
            <w:r>
              <w:rPr>
                <w:sz w:val="19"/>
              </w:rPr>
              <w:t xml:space="preserve">2. Die Mitglieder der </w:t>
            </w:r>
            <w:r>
              <w:rPr>
                <w:sz w:val="19"/>
                <w:u w:val="single"/>
              </w:rPr>
              <w:t>Turngauvereine</w:t>
            </w:r>
            <w:r>
              <w:rPr>
                <w:sz w:val="19"/>
              </w:rPr>
              <w:t xml:space="preserve"> sind </w:t>
            </w:r>
            <w:r>
              <w:rPr>
                <w:sz w:val="19"/>
                <w:u w:val="single"/>
              </w:rPr>
              <w:t>berechtigt,</w:t>
            </w:r>
            <w:r>
              <w:rPr>
                <w:sz w:val="19"/>
              </w:rPr>
              <w:t xml:space="preserve"> an den Veranstaltungen, Tagungen und Lehrgängen des </w:t>
            </w:r>
            <w:r>
              <w:rPr>
                <w:sz w:val="19"/>
                <w:u w:val="single"/>
              </w:rPr>
              <w:t>Turngaus</w:t>
            </w:r>
            <w:r>
              <w:rPr>
                <w:sz w:val="19"/>
              </w:rPr>
              <w:t xml:space="preserve"> teilzunehmen.</w:t>
            </w:r>
          </w:p>
        </w:tc>
        <w:tc>
          <w:tcPr>
            <w:tcW w:w="3632" w:type="dxa"/>
          </w:tcPr>
          <w:p w14:paraId="32D3AD8C" w14:textId="77777777" w:rsidR="005073AA" w:rsidRDefault="00000000">
            <w:r>
              <w:rPr>
                <w:b/>
                <w:bCs/>
                <w:sz w:val="19"/>
              </w:rPr>
              <w:lastRenderedPageBreak/>
              <w:t>GEÄNDERT</w:t>
            </w:r>
          </w:p>
          <w:p w14:paraId="7DB5A860" w14:textId="77777777" w:rsidR="005073AA" w:rsidRDefault="00000000">
            <w:r>
              <w:rPr>
                <w:sz w:val="19"/>
              </w:rPr>
              <w:lastRenderedPageBreak/>
              <w:t>Das Stimmrecht wird in § 8 Abs. 7 eindeutig geregelt (siehe dort).</w:t>
            </w:r>
          </w:p>
        </w:tc>
      </w:tr>
      <w:tr w:rsidR="005073AA" w14:paraId="5ECF1992" w14:textId="77777777">
        <w:tc>
          <w:tcPr>
            <w:tcW w:w="15136" w:type="dxa"/>
            <w:gridSpan w:val="3"/>
          </w:tcPr>
          <w:p w14:paraId="2CBCB742" w14:textId="77777777" w:rsidR="005073AA" w:rsidRDefault="00000000">
            <w:r>
              <w:rPr>
                <w:b/>
                <w:bCs/>
                <w:sz w:val="19"/>
              </w:rPr>
              <w:lastRenderedPageBreak/>
              <w:t>§ 5 Pflichten der Mitglieder</w:t>
            </w:r>
          </w:p>
        </w:tc>
      </w:tr>
      <w:tr w:rsidR="005073AA" w14:paraId="3B040000" w14:textId="77777777">
        <w:tc>
          <w:tcPr>
            <w:tcW w:w="5752" w:type="dxa"/>
          </w:tcPr>
          <w:p w14:paraId="4A14D187" w14:textId="77777777" w:rsidR="005073AA" w:rsidRDefault="00000000">
            <w:r>
              <w:rPr>
                <w:sz w:val="19"/>
              </w:rPr>
              <w:t xml:space="preserve">Die </w:t>
            </w:r>
            <w:r>
              <w:rPr>
                <w:strike/>
                <w:sz w:val="19"/>
              </w:rPr>
              <w:t>Gauvereine</w:t>
            </w:r>
            <w:r>
              <w:rPr>
                <w:sz w:val="19"/>
              </w:rPr>
              <w:t xml:space="preserve"> sind </w:t>
            </w:r>
            <w:r>
              <w:rPr>
                <w:strike/>
                <w:sz w:val="19"/>
              </w:rPr>
              <w:t>unter anderem verpflichtet:</w:t>
            </w:r>
          </w:p>
          <w:p w14:paraId="1BB6F991" w14:textId="77777777" w:rsidR="005073AA" w:rsidRDefault="00000000">
            <w:r>
              <w:rPr>
                <w:sz w:val="19"/>
              </w:rPr>
              <w:t xml:space="preserve">1. </w:t>
            </w:r>
            <w:r>
              <w:rPr>
                <w:strike/>
                <w:sz w:val="19"/>
              </w:rPr>
              <w:t>Gewissenhaft und pünktlich</w:t>
            </w:r>
            <w:r>
              <w:rPr>
                <w:sz w:val="19"/>
              </w:rPr>
              <w:t xml:space="preserve"> die Bestandserhebung und sonstige Meldungen an den Württembergischen Landessportbund </w:t>
            </w:r>
            <w:r>
              <w:rPr>
                <w:strike/>
                <w:sz w:val="19"/>
              </w:rPr>
              <w:t>abzugeben.</w:t>
            </w:r>
          </w:p>
          <w:p w14:paraId="5590FB21" w14:textId="77777777" w:rsidR="005073AA" w:rsidRDefault="00000000">
            <w:r>
              <w:rPr>
                <w:sz w:val="19"/>
              </w:rPr>
              <w:t xml:space="preserve">2. </w:t>
            </w:r>
            <w:r>
              <w:rPr>
                <w:strike/>
                <w:sz w:val="19"/>
              </w:rPr>
              <w:t>Fristgemäß</w:t>
            </w:r>
            <w:r>
              <w:rPr>
                <w:sz w:val="19"/>
              </w:rPr>
              <w:t xml:space="preserve"> alle finanziellen Verpflichtungen </w:t>
            </w:r>
            <w:r>
              <w:rPr>
                <w:strike/>
                <w:sz w:val="19"/>
              </w:rPr>
              <w:t>und Verbindlichkeiten</w:t>
            </w:r>
            <w:r>
              <w:rPr>
                <w:sz w:val="19"/>
              </w:rPr>
              <w:t xml:space="preserve"> gegenüber dem Turngau und den </w:t>
            </w:r>
            <w:r>
              <w:rPr>
                <w:strike/>
                <w:sz w:val="19"/>
              </w:rPr>
              <w:t>anderen Verbänden,</w:t>
            </w:r>
            <w:r>
              <w:rPr>
                <w:sz w:val="19"/>
              </w:rPr>
              <w:t xml:space="preserve"> sowie gegenüber </w:t>
            </w:r>
            <w:r>
              <w:rPr>
                <w:strike/>
                <w:sz w:val="19"/>
              </w:rPr>
              <w:t>veranstaltenden Gauvereinen</w:t>
            </w:r>
            <w:r>
              <w:rPr>
                <w:sz w:val="19"/>
              </w:rPr>
              <w:t xml:space="preserve"> bei Gau- oder </w:t>
            </w:r>
            <w:r>
              <w:rPr>
                <w:strike/>
                <w:sz w:val="19"/>
              </w:rPr>
              <w:t>bei</w:t>
            </w:r>
            <w:r>
              <w:rPr>
                <w:sz w:val="19"/>
              </w:rPr>
              <w:t xml:space="preserve"> Landesturnfesten und ähnlichen Veranstaltungen zu </w:t>
            </w:r>
            <w:r>
              <w:rPr>
                <w:strike/>
                <w:sz w:val="19"/>
              </w:rPr>
              <w:t>erfüllen.</w:t>
            </w:r>
          </w:p>
          <w:p w14:paraId="35FEF775" w14:textId="77777777" w:rsidR="005073AA" w:rsidRDefault="00000000">
            <w:r>
              <w:rPr>
                <w:sz w:val="19"/>
              </w:rPr>
              <w:t xml:space="preserve">3. </w:t>
            </w:r>
            <w:r>
              <w:rPr>
                <w:strike/>
                <w:sz w:val="19"/>
              </w:rPr>
              <w:t>Bei</w:t>
            </w:r>
            <w:r>
              <w:rPr>
                <w:sz w:val="19"/>
              </w:rPr>
              <w:t xml:space="preserve"> ihren Veranstaltungen auf Termine des </w:t>
            </w:r>
            <w:r>
              <w:rPr>
                <w:strike/>
                <w:sz w:val="19"/>
              </w:rPr>
              <w:t>Turngaues,</w:t>
            </w:r>
            <w:r>
              <w:rPr>
                <w:sz w:val="19"/>
              </w:rPr>
              <w:t xml:space="preserve"> des STB und der befreundeten Verbände Rücksicht zu </w:t>
            </w:r>
            <w:r>
              <w:rPr>
                <w:strike/>
                <w:sz w:val="19"/>
              </w:rPr>
              <w:t>nehmen.</w:t>
            </w:r>
          </w:p>
        </w:tc>
        <w:tc>
          <w:tcPr>
            <w:tcW w:w="5752" w:type="dxa"/>
          </w:tcPr>
          <w:p w14:paraId="11680E83" w14:textId="77777777" w:rsidR="005073AA" w:rsidRDefault="00000000">
            <w:r>
              <w:rPr>
                <w:sz w:val="19"/>
              </w:rPr>
              <w:t xml:space="preserve">Die </w:t>
            </w:r>
            <w:r>
              <w:rPr>
                <w:sz w:val="19"/>
                <w:u w:val="single"/>
              </w:rPr>
              <w:t>Turngauvereine</w:t>
            </w:r>
            <w:r>
              <w:rPr>
                <w:sz w:val="19"/>
              </w:rPr>
              <w:t xml:space="preserve"> sind </w:t>
            </w:r>
            <w:r>
              <w:rPr>
                <w:sz w:val="19"/>
                <w:u w:val="single"/>
              </w:rPr>
              <w:t>insbesondere verpflichtet,</w:t>
            </w:r>
          </w:p>
          <w:p w14:paraId="6001643F" w14:textId="77777777" w:rsidR="005073AA" w:rsidRDefault="00000000">
            <w:r>
              <w:rPr>
                <w:sz w:val="19"/>
              </w:rPr>
              <w:t xml:space="preserve">1. die Bestandserhebung und sonstige Meldungen </w:t>
            </w:r>
            <w:r>
              <w:rPr>
                <w:sz w:val="19"/>
                <w:u w:val="single"/>
              </w:rPr>
              <w:t>gewissenhaft und pünktlich</w:t>
            </w:r>
            <w:r>
              <w:rPr>
                <w:sz w:val="19"/>
              </w:rPr>
              <w:t xml:space="preserve"> an den Württembergischen Landessportbund </w:t>
            </w:r>
            <w:r>
              <w:rPr>
                <w:sz w:val="19"/>
                <w:u w:val="single"/>
              </w:rPr>
              <w:t>(WLSB) abzugeben;</w:t>
            </w:r>
          </w:p>
          <w:p w14:paraId="306FA89E" w14:textId="77777777" w:rsidR="005073AA" w:rsidRDefault="00000000">
            <w:r>
              <w:rPr>
                <w:sz w:val="19"/>
              </w:rPr>
              <w:t xml:space="preserve">2. alle finanziellen Verpflichtungen gegenüber dem Turngau und den </w:t>
            </w:r>
            <w:r>
              <w:rPr>
                <w:sz w:val="19"/>
                <w:u w:val="single"/>
              </w:rPr>
              <w:t>übergeordneten Verbänden</w:t>
            </w:r>
            <w:r>
              <w:rPr>
                <w:sz w:val="19"/>
              </w:rPr>
              <w:t xml:space="preserve"> sowie gegenüber </w:t>
            </w:r>
            <w:r>
              <w:rPr>
                <w:sz w:val="19"/>
                <w:u w:val="single"/>
              </w:rPr>
              <w:t>ausrichtenden Turngauvereinen</w:t>
            </w:r>
            <w:r>
              <w:rPr>
                <w:sz w:val="19"/>
              </w:rPr>
              <w:t xml:space="preserve"> bei Gau- oder Landesturnfesten und ähnlichen Veranstaltungen </w:t>
            </w:r>
            <w:r>
              <w:rPr>
                <w:sz w:val="19"/>
                <w:u w:val="single"/>
              </w:rPr>
              <w:t>fristgemäß</w:t>
            </w:r>
            <w:r>
              <w:rPr>
                <w:sz w:val="19"/>
              </w:rPr>
              <w:t xml:space="preserve"> zu </w:t>
            </w:r>
            <w:r>
              <w:rPr>
                <w:sz w:val="19"/>
                <w:u w:val="single"/>
              </w:rPr>
              <w:t>erfüllen;</w:t>
            </w:r>
          </w:p>
          <w:p w14:paraId="46A4862C" w14:textId="77777777" w:rsidR="005073AA" w:rsidRDefault="00000000">
            <w:r>
              <w:rPr>
                <w:sz w:val="19"/>
              </w:rPr>
              <w:t xml:space="preserve">3. </w:t>
            </w:r>
            <w:r>
              <w:rPr>
                <w:sz w:val="19"/>
                <w:u w:val="single"/>
              </w:rPr>
              <w:t>bei</w:t>
            </w:r>
            <w:r>
              <w:rPr>
                <w:sz w:val="19"/>
              </w:rPr>
              <w:t xml:space="preserve"> ihren Veranstaltungen auf Termine des </w:t>
            </w:r>
            <w:r>
              <w:rPr>
                <w:sz w:val="19"/>
                <w:u w:val="single"/>
              </w:rPr>
              <w:t>Turngaus,</w:t>
            </w:r>
            <w:r>
              <w:rPr>
                <w:sz w:val="19"/>
              </w:rPr>
              <w:t xml:space="preserve"> des STB und der befreundeten Verbände Rücksicht zu </w:t>
            </w:r>
            <w:r>
              <w:rPr>
                <w:sz w:val="19"/>
                <w:u w:val="single"/>
              </w:rPr>
              <w:t>nehmen;</w:t>
            </w:r>
          </w:p>
        </w:tc>
        <w:tc>
          <w:tcPr>
            <w:tcW w:w="3632" w:type="dxa"/>
          </w:tcPr>
          <w:p w14:paraId="30BC187B" w14:textId="77777777" w:rsidR="005073AA" w:rsidRDefault="00000000">
            <w:r>
              <w:rPr>
                <w:b/>
                <w:bCs/>
                <w:sz w:val="19"/>
              </w:rPr>
              <w:t>REDAKTIONELL</w:t>
            </w:r>
          </w:p>
        </w:tc>
      </w:tr>
      <w:tr w:rsidR="005073AA" w14:paraId="18FFD7F0" w14:textId="77777777">
        <w:tc>
          <w:tcPr>
            <w:tcW w:w="5752" w:type="dxa"/>
          </w:tcPr>
          <w:p w14:paraId="2380C742" w14:textId="77777777" w:rsidR="005073AA" w:rsidRDefault="00000000">
            <w:r>
              <w:rPr>
                <w:sz w:val="19"/>
              </w:rPr>
              <w:t xml:space="preserve">4. </w:t>
            </w:r>
            <w:r>
              <w:rPr>
                <w:strike/>
                <w:sz w:val="19"/>
              </w:rPr>
              <w:t>Die Gaugeschäftsstelle von allen ihren</w:t>
            </w:r>
            <w:r>
              <w:rPr>
                <w:sz w:val="19"/>
              </w:rPr>
              <w:t xml:space="preserve"> Veranstaltungen zu </w:t>
            </w:r>
            <w:r>
              <w:rPr>
                <w:strike/>
                <w:sz w:val="19"/>
              </w:rPr>
              <w:t>benachrichtigen.</w:t>
            </w:r>
          </w:p>
          <w:p w14:paraId="1E68FEDA" w14:textId="77777777" w:rsidR="005073AA" w:rsidRDefault="00000000">
            <w:r>
              <w:rPr>
                <w:sz w:val="19"/>
              </w:rPr>
              <w:t xml:space="preserve">5. </w:t>
            </w:r>
            <w:r>
              <w:rPr>
                <w:strike/>
                <w:sz w:val="19"/>
              </w:rPr>
              <w:t>Wettkampfveranstaltungen</w:t>
            </w:r>
            <w:r>
              <w:rPr>
                <w:sz w:val="19"/>
              </w:rPr>
              <w:t xml:space="preserve"> die über </w:t>
            </w:r>
            <w:r>
              <w:rPr>
                <w:strike/>
                <w:sz w:val="19"/>
              </w:rPr>
              <w:t>Gauvereinsebene hinausgehen</w:t>
            </w:r>
            <w:r>
              <w:rPr>
                <w:sz w:val="19"/>
              </w:rPr>
              <w:t xml:space="preserve"> über </w:t>
            </w:r>
            <w:r>
              <w:rPr>
                <w:strike/>
                <w:sz w:val="19"/>
              </w:rPr>
              <w:t>die Gaugeschäftsstelle</w:t>
            </w:r>
            <w:r>
              <w:rPr>
                <w:sz w:val="19"/>
              </w:rPr>
              <w:t xml:space="preserve"> durch den STB genehmigen zu lassen (siehe </w:t>
            </w:r>
            <w:r>
              <w:rPr>
                <w:strike/>
                <w:sz w:val="19"/>
              </w:rPr>
              <w:t>DTB Turnordnung).</w:t>
            </w:r>
          </w:p>
        </w:tc>
        <w:tc>
          <w:tcPr>
            <w:tcW w:w="5752" w:type="dxa"/>
          </w:tcPr>
          <w:p w14:paraId="3D05BCCC" w14:textId="77777777" w:rsidR="005073AA" w:rsidRDefault="00000000">
            <w:r>
              <w:rPr>
                <w:sz w:val="19"/>
              </w:rPr>
              <w:t xml:space="preserve">4. </w:t>
            </w:r>
            <w:r>
              <w:rPr>
                <w:sz w:val="19"/>
                <w:u w:val="single"/>
              </w:rPr>
              <w:t>den Turngau über ihre</w:t>
            </w:r>
            <w:r>
              <w:rPr>
                <w:sz w:val="19"/>
              </w:rPr>
              <w:t xml:space="preserve"> Veranstaltungen zu </w:t>
            </w:r>
            <w:r>
              <w:rPr>
                <w:sz w:val="19"/>
                <w:u w:val="single"/>
              </w:rPr>
              <w:t>unterrichten;</w:t>
            </w:r>
          </w:p>
          <w:p w14:paraId="2028C284" w14:textId="77777777" w:rsidR="005073AA" w:rsidRDefault="00000000">
            <w:r>
              <w:rPr>
                <w:sz w:val="19"/>
              </w:rPr>
              <w:t xml:space="preserve">5. </w:t>
            </w:r>
            <w:r>
              <w:rPr>
                <w:sz w:val="19"/>
                <w:u w:val="single"/>
              </w:rPr>
              <w:t>Wettkampfveranstaltungen,</w:t>
            </w:r>
            <w:r>
              <w:rPr>
                <w:sz w:val="19"/>
              </w:rPr>
              <w:t xml:space="preserve"> die über </w:t>
            </w:r>
            <w:r>
              <w:rPr>
                <w:sz w:val="19"/>
                <w:u w:val="single"/>
              </w:rPr>
              <w:t>die Ebene der Turngauvereine hinausgehen,</w:t>
            </w:r>
            <w:r>
              <w:rPr>
                <w:sz w:val="19"/>
              </w:rPr>
              <w:t xml:space="preserve"> über </w:t>
            </w:r>
            <w:r>
              <w:rPr>
                <w:sz w:val="19"/>
                <w:u w:val="single"/>
              </w:rPr>
              <w:t>den Turngau</w:t>
            </w:r>
            <w:r>
              <w:rPr>
                <w:sz w:val="19"/>
              </w:rPr>
              <w:t xml:space="preserve"> durch den STB genehmigen zu lassen (siehe </w:t>
            </w:r>
            <w:r>
              <w:rPr>
                <w:sz w:val="19"/>
                <w:u w:val="single"/>
              </w:rPr>
              <w:t>Turnordnung des DTB).</w:t>
            </w:r>
          </w:p>
        </w:tc>
        <w:tc>
          <w:tcPr>
            <w:tcW w:w="3632" w:type="dxa"/>
          </w:tcPr>
          <w:p w14:paraId="56BB04B7" w14:textId="77777777" w:rsidR="005073AA" w:rsidRDefault="00000000">
            <w:r>
              <w:rPr>
                <w:b/>
                <w:bCs/>
                <w:sz w:val="19"/>
              </w:rPr>
              <w:t>GEÄNDERT</w:t>
            </w:r>
          </w:p>
          <w:p w14:paraId="5FB0B440" w14:textId="77777777" w:rsidR="005073AA" w:rsidRDefault="00000000">
            <w:r>
              <w:rPr>
                <w:sz w:val="19"/>
              </w:rPr>
              <w:t>„Gaugeschäftsstelle“ ersetzt durch „Turngau“, weil eine Geschäftsstelle künftig nicht mehr zwingend besteht (siehe § 12).</w:t>
            </w:r>
          </w:p>
        </w:tc>
      </w:tr>
      <w:tr w:rsidR="005073AA" w14:paraId="24A18EC8" w14:textId="77777777">
        <w:tc>
          <w:tcPr>
            <w:tcW w:w="15136" w:type="dxa"/>
            <w:gridSpan w:val="3"/>
          </w:tcPr>
          <w:p w14:paraId="2A0BE01D" w14:textId="77777777" w:rsidR="005073AA" w:rsidRDefault="00000000">
            <w:r>
              <w:rPr>
                <w:b/>
                <w:bCs/>
                <w:sz w:val="19"/>
              </w:rPr>
              <w:t>§ 6 Die Turngaujugend</w:t>
            </w:r>
          </w:p>
        </w:tc>
      </w:tr>
      <w:tr w:rsidR="005073AA" w14:paraId="38D576BB" w14:textId="77777777">
        <w:tc>
          <w:tcPr>
            <w:tcW w:w="5752" w:type="dxa"/>
          </w:tcPr>
          <w:p w14:paraId="64EF44C1" w14:textId="77777777" w:rsidR="005073AA" w:rsidRDefault="00000000">
            <w:r>
              <w:rPr>
                <w:sz w:val="19"/>
              </w:rPr>
              <w:t xml:space="preserve">Die Turngaujugend </w:t>
            </w:r>
            <w:r>
              <w:rPr>
                <w:strike/>
                <w:sz w:val="19"/>
              </w:rPr>
              <w:t>im Turngau</w:t>
            </w:r>
            <w:r>
              <w:rPr>
                <w:sz w:val="19"/>
              </w:rPr>
              <w:t xml:space="preserve"> ist die Gemeinschaft der Jugendlichen und Kinder des </w:t>
            </w:r>
            <w:r>
              <w:rPr>
                <w:strike/>
                <w:sz w:val="19"/>
              </w:rPr>
              <w:t>Turngaues</w:t>
            </w:r>
            <w:r>
              <w:rPr>
                <w:sz w:val="19"/>
              </w:rPr>
              <w:t xml:space="preserve"> und ihrer gewählten Vertreter.</w:t>
            </w:r>
          </w:p>
          <w:p w14:paraId="4A2D7F7F" w14:textId="77777777" w:rsidR="005073AA" w:rsidRDefault="00000000">
            <w:r>
              <w:rPr>
                <w:sz w:val="19"/>
              </w:rPr>
              <w:t xml:space="preserve">Sie gibt sich durch ihre </w:t>
            </w:r>
            <w:r>
              <w:rPr>
                <w:strike/>
                <w:sz w:val="19"/>
              </w:rPr>
              <w:t>Vollversammlung,</w:t>
            </w:r>
            <w:r>
              <w:rPr>
                <w:sz w:val="19"/>
              </w:rPr>
              <w:t xml:space="preserve"> der </w:t>
            </w:r>
            <w:r>
              <w:rPr>
                <w:strike/>
                <w:sz w:val="19"/>
              </w:rPr>
              <w:t>Mitgliederversammlung der Turngaujugend,</w:t>
            </w:r>
            <w:r>
              <w:rPr>
                <w:sz w:val="19"/>
              </w:rPr>
              <w:t xml:space="preserve"> eine </w:t>
            </w:r>
            <w:r>
              <w:rPr>
                <w:strike/>
                <w:sz w:val="19"/>
              </w:rPr>
              <w:t>Ordnung</w:t>
            </w:r>
            <w:r>
              <w:rPr>
                <w:sz w:val="19"/>
              </w:rPr>
              <w:t xml:space="preserve"> im Rahmen dieser Satzung und der Ordnung der </w:t>
            </w:r>
            <w:r>
              <w:rPr>
                <w:strike/>
                <w:sz w:val="19"/>
              </w:rPr>
              <w:t>Schwäbischen Turngaujugend.</w:t>
            </w:r>
            <w:r>
              <w:rPr>
                <w:sz w:val="19"/>
              </w:rPr>
              <w:t xml:space="preserve"> Sie führt und verwaltet </w:t>
            </w:r>
            <w:r>
              <w:rPr>
                <w:sz w:val="19"/>
              </w:rPr>
              <w:lastRenderedPageBreak/>
              <w:t xml:space="preserve">sich selbst im Rahmen der </w:t>
            </w:r>
            <w:r>
              <w:rPr>
                <w:strike/>
                <w:sz w:val="19"/>
              </w:rPr>
              <w:t>Satzung</w:t>
            </w:r>
            <w:r>
              <w:rPr>
                <w:sz w:val="19"/>
              </w:rPr>
              <w:t xml:space="preserve"> und </w:t>
            </w:r>
            <w:r>
              <w:rPr>
                <w:strike/>
                <w:sz w:val="19"/>
              </w:rPr>
              <w:t>Ordnung</w:t>
            </w:r>
            <w:r>
              <w:rPr>
                <w:sz w:val="19"/>
              </w:rPr>
              <w:t xml:space="preserve"> des </w:t>
            </w:r>
            <w:r>
              <w:rPr>
                <w:strike/>
                <w:sz w:val="19"/>
              </w:rPr>
              <w:t>Turngaues</w:t>
            </w:r>
            <w:r>
              <w:rPr>
                <w:sz w:val="19"/>
              </w:rPr>
              <w:t xml:space="preserve"> und des </w:t>
            </w:r>
            <w:r>
              <w:rPr>
                <w:strike/>
                <w:sz w:val="19"/>
              </w:rPr>
              <w:t>STB. Sie</w:t>
            </w:r>
            <w:r>
              <w:rPr>
                <w:sz w:val="19"/>
              </w:rPr>
              <w:t xml:space="preserve"> entscheidet über die Verwendung der ihr im Rahmen des </w:t>
            </w:r>
            <w:r>
              <w:rPr>
                <w:strike/>
                <w:sz w:val="19"/>
              </w:rPr>
              <w:t>Haushaltsplanes</w:t>
            </w:r>
            <w:r>
              <w:rPr>
                <w:sz w:val="19"/>
              </w:rPr>
              <w:t xml:space="preserve"> zufließenden Mittel.</w:t>
            </w:r>
          </w:p>
          <w:p w14:paraId="4E810DBE" w14:textId="77777777" w:rsidR="005073AA" w:rsidRDefault="00000000">
            <w:r>
              <w:rPr>
                <w:sz w:val="19"/>
              </w:rPr>
              <w:t xml:space="preserve">Im Rahmen der Jugendordnung </w:t>
            </w:r>
            <w:r>
              <w:rPr>
                <w:strike/>
                <w:sz w:val="19"/>
              </w:rPr>
              <w:t>des Turngaues</w:t>
            </w:r>
            <w:r>
              <w:rPr>
                <w:sz w:val="19"/>
              </w:rPr>
              <w:t xml:space="preserve"> sind Jugendliche ab Vollendung des 16. Lebensjahres </w:t>
            </w:r>
            <w:r>
              <w:rPr>
                <w:strike/>
                <w:sz w:val="19"/>
              </w:rPr>
              <w:t>stimmberechtigt.</w:t>
            </w:r>
          </w:p>
          <w:p w14:paraId="47F90D5C" w14:textId="77777777" w:rsidR="005073AA" w:rsidRDefault="00000000">
            <w:r>
              <w:rPr>
                <w:strike/>
                <w:sz w:val="19"/>
              </w:rPr>
              <w:t>Gewählt werden kann, wer das 16. Lebensjahr vollendet hat.</w:t>
            </w:r>
          </w:p>
        </w:tc>
        <w:tc>
          <w:tcPr>
            <w:tcW w:w="5752" w:type="dxa"/>
          </w:tcPr>
          <w:p w14:paraId="38826C5F" w14:textId="77777777" w:rsidR="005073AA" w:rsidRDefault="00000000">
            <w:r>
              <w:rPr>
                <w:sz w:val="19"/>
                <w:u w:val="single"/>
              </w:rPr>
              <w:lastRenderedPageBreak/>
              <w:t>1.</w:t>
            </w:r>
            <w:r>
              <w:rPr>
                <w:sz w:val="19"/>
              </w:rPr>
              <w:t xml:space="preserve"> Die Turngaujugend ist die Gemeinschaft der Jugendlichen und Kinder des </w:t>
            </w:r>
            <w:r>
              <w:rPr>
                <w:sz w:val="19"/>
                <w:u w:val="single"/>
              </w:rPr>
              <w:t>Turngaus</w:t>
            </w:r>
            <w:r>
              <w:rPr>
                <w:sz w:val="19"/>
              </w:rPr>
              <w:t xml:space="preserve"> und ihrer gewählten Vertreter. Sie gibt sich durch ihre </w:t>
            </w:r>
            <w:r>
              <w:rPr>
                <w:sz w:val="19"/>
                <w:u w:val="single"/>
              </w:rPr>
              <w:t>Vollversammlung (Mitgliederversammlung</w:t>
            </w:r>
            <w:r>
              <w:rPr>
                <w:sz w:val="19"/>
              </w:rPr>
              <w:t xml:space="preserve"> der </w:t>
            </w:r>
            <w:r>
              <w:rPr>
                <w:sz w:val="19"/>
                <w:u w:val="single"/>
              </w:rPr>
              <w:t>Turngaujugend)</w:t>
            </w:r>
            <w:r>
              <w:rPr>
                <w:sz w:val="19"/>
              </w:rPr>
              <w:t xml:space="preserve"> eine </w:t>
            </w:r>
            <w:r>
              <w:rPr>
                <w:sz w:val="19"/>
                <w:u w:val="single"/>
              </w:rPr>
              <w:t>Jugendordnung</w:t>
            </w:r>
            <w:r>
              <w:rPr>
                <w:sz w:val="19"/>
              </w:rPr>
              <w:t xml:space="preserve"> im Rahmen dieser Satzung und der Ordnung der </w:t>
            </w:r>
            <w:r>
              <w:rPr>
                <w:sz w:val="19"/>
                <w:u w:val="single"/>
              </w:rPr>
              <w:t>STB-Jugend.</w:t>
            </w:r>
            <w:r>
              <w:rPr>
                <w:sz w:val="19"/>
              </w:rPr>
              <w:t xml:space="preserve"> Sie führt und verwaltet sich selbst im Rahmen der </w:t>
            </w:r>
            <w:r>
              <w:rPr>
                <w:sz w:val="19"/>
                <w:u w:val="single"/>
              </w:rPr>
              <w:t>Satzungen</w:t>
            </w:r>
            <w:r>
              <w:rPr>
                <w:sz w:val="19"/>
              </w:rPr>
              <w:t xml:space="preserve"> </w:t>
            </w:r>
            <w:r>
              <w:rPr>
                <w:sz w:val="19"/>
              </w:rPr>
              <w:lastRenderedPageBreak/>
              <w:t xml:space="preserve">und </w:t>
            </w:r>
            <w:r>
              <w:rPr>
                <w:sz w:val="19"/>
                <w:u w:val="single"/>
              </w:rPr>
              <w:t>Ordnungen</w:t>
            </w:r>
            <w:r>
              <w:rPr>
                <w:sz w:val="19"/>
              </w:rPr>
              <w:t xml:space="preserve"> des </w:t>
            </w:r>
            <w:r>
              <w:rPr>
                <w:sz w:val="19"/>
                <w:u w:val="single"/>
              </w:rPr>
              <w:t>Turngaus</w:t>
            </w:r>
            <w:r>
              <w:rPr>
                <w:sz w:val="19"/>
              </w:rPr>
              <w:t xml:space="preserve"> und des </w:t>
            </w:r>
            <w:r>
              <w:rPr>
                <w:sz w:val="19"/>
                <w:u w:val="single"/>
              </w:rPr>
              <w:t>STB und</w:t>
            </w:r>
            <w:r>
              <w:rPr>
                <w:sz w:val="19"/>
              </w:rPr>
              <w:t xml:space="preserve"> entscheidet über die Verwendung der ihr im Rahmen des </w:t>
            </w:r>
            <w:r>
              <w:rPr>
                <w:sz w:val="19"/>
                <w:u w:val="single"/>
              </w:rPr>
              <w:t>Haushaltsplans</w:t>
            </w:r>
            <w:r>
              <w:rPr>
                <w:sz w:val="19"/>
              </w:rPr>
              <w:t xml:space="preserve"> zufließenden Mittel.</w:t>
            </w:r>
          </w:p>
          <w:p w14:paraId="7E844C34" w14:textId="77777777" w:rsidR="005073AA" w:rsidRDefault="00000000">
            <w:r>
              <w:rPr>
                <w:sz w:val="19"/>
                <w:u w:val="single"/>
              </w:rPr>
              <w:t>2.</w:t>
            </w:r>
            <w:r>
              <w:rPr>
                <w:sz w:val="19"/>
              </w:rPr>
              <w:t xml:space="preserve"> Im Rahmen der Jugendordnung sind Jugendliche ab Vollendung des 16. Lebensjahres </w:t>
            </w:r>
            <w:r>
              <w:rPr>
                <w:sz w:val="19"/>
                <w:u w:val="single"/>
              </w:rPr>
              <w:t>stimmberechtigt und wählbar.</w:t>
            </w:r>
          </w:p>
        </w:tc>
        <w:tc>
          <w:tcPr>
            <w:tcW w:w="3632" w:type="dxa"/>
          </w:tcPr>
          <w:p w14:paraId="346C62F9" w14:textId="77777777" w:rsidR="005073AA" w:rsidRDefault="00000000">
            <w:r>
              <w:rPr>
                <w:b/>
                <w:bCs/>
                <w:sz w:val="19"/>
              </w:rPr>
              <w:lastRenderedPageBreak/>
              <w:t>REDAKTIONELL</w:t>
            </w:r>
          </w:p>
          <w:p w14:paraId="3D1DBC81" w14:textId="77777777" w:rsidR="005073AA" w:rsidRDefault="00000000">
            <w:r>
              <w:rPr>
                <w:sz w:val="19"/>
              </w:rPr>
              <w:t>Korrekte Bezeichnung „STB-Jugend“ statt „Schwäbische Turngaujugend“. Inhaltlich unverändert.</w:t>
            </w:r>
          </w:p>
        </w:tc>
      </w:tr>
      <w:tr w:rsidR="005073AA" w14:paraId="4CC0DBFF" w14:textId="77777777">
        <w:tc>
          <w:tcPr>
            <w:tcW w:w="15136" w:type="dxa"/>
            <w:gridSpan w:val="3"/>
          </w:tcPr>
          <w:p w14:paraId="7038C3EA" w14:textId="77777777" w:rsidR="005073AA" w:rsidRDefault="00000000">
            <w:r>
              <w:rPr>
                <w:b/>
                <w:bCs/>
                <w:sz w:val="19"/>
              </w:rPr>
              <w:t>§ 7 Organe des Turngaus</w:t>
            </w:r>
          </w:p>
        </w:tc>
      </w:tr>
      <w:tr w:rsidR="005073AA" w14:paraId="788C1EFB" w14:textId="77777777">
        <w:tc>
          <w:tcPr>
            <w:tcW w:w="5752" w:type="dxa"/>
          </w:tcPr>
          <w:p w14:paraId="1DC4A65F" w14:textId="77777777" w:rsidR="005073AA" w:rsidRDefault="00000000">
            <w:r>
              <w:rPr>
                <w:sz w:val="19"/>
              </w:rPr>
              <w:t xml:space="preserve">Organe des </w:t>
            </w:r>
            <w:r>
              <w:rPr>
                <w:strike/>
                <w:sz w:val="19"/>
              </w:rPr>
              <w:t>Turngaues</w:t>
            </w:r>
            <w:r>
              <w:rPr>
                <w:sz w:val="19"/>
              </w:rPr>
              <w:t xml:space="preserve"> sind:</w:t>
            </w:r>
          </w:p>
          <w:p w14:paraId="1C2F5119" w14:textId="77777777" w:rsidR="005073AA" w:rsidRDefault="00000000">
            <w:r>
              <w:rPr>
                <w:sz w:val="19"/>
              </w:rPr>
              <w:t xml:space="preserve">1. </w:t>
            </w:r>
            <w:r>
              <w:rPr>
                <w:strike/>
                <w:sz w:val="19"/>
              </w:rPr>
              <w:t>Die</w:t>
            </w:r>
            <w:r>
              <w:rPr>
                <w:sz w:val="19"/>
              </w:rPr>
              <w:t xml:space="preserve"> Mitgliederversammlung der </w:t>
            </w:r>
            <w:r>
              <w:rPr>
                <w:strike/>
                <w:sz w:val="19"/>
              </w:rPr>
              <w:t>Turngauvereine</w:t>
            </w:r>
          </w:p>
          <w:p w14:paraId="5E46E39A" w14:textId="77777777" w:rsidR="005073AA" w:rsidRDefault="00000000">
            <w:r>
              <w:rPr>
                <w:sz w:val="19"/>
              </w:rPr>
              <w:t xml:space="preserve">2. </w:t>
            </w:r>
            <w:r>
              <w:rPr>
                <w:strike/>
                <w:sz w:val="19"/>
              </w:rPr>
              <w:t>Das</w:t>
            </w:r>
            <w:r>
              <w:rPr>
                <w:sz w:val="19"/>
              </w:rPr>
              <w:t xml:space="preserve"> erweiterte </w:t>
            </w:r>
            <w:r>
              <w:rPr>
                <w:strike/>
                <w:sz w:val="19"/>
              </w:rPr>
              <w:t>Präsidium</w:t>
            </w:r>
          </w:p>
          <w:p w14:paraId="60967BA3" w14:textId="77777777" w:rsidR="005073AA" w:rsidRDefault="00000000">
            <w:r>
              <w:rPr>
                <w:sz w:val="19"/>
              </w:rPr>
              <w:t xml:space="preserve">3. </w:t>
            </w:r>
            <w:r>
              <w:rPr>
                <w:strike/>
                <w:sz w:val="19"/>
              </w:rPr>
              <w:t>Das Präsidium</w:t>
            </w:r>
          </w:p>
        </w:tc>
        <w:tc>
          <w:tcPr>
            <w:tcW w:w="5752" w:type="dxa"/>
          </w:tcPr>
          <w:p w14:paraId="0811FD40" w14:textId="77777777" w:rsidR="005073AA" w:rsidRDefault="00000000">
            <w:r>
              <w:rPr>
                <w:sz w:val="19"/>
              </w:rPr>
              <w:t xml:space="preserve">Organe des </w:t>
            </w:r>
            <w:r>
              <w:rPr>
                <w:sz w:val="19"/>
                <w:u w:val="single"/>
              </w:rPr>
              <w:t>Turngaus</w:t>
            </w:r>
            <w:r>
              <w:rPr>
                <w:sz w:val="19"/>
              </w:rPr>
              <w:t xml:space="preserve"> sind:</w:t>
            </w:r>
          </w:p>
          <w:p w14:paraId="352D3C58" w14:textId="77777777" w:rsidR="005073AA" w:rsidRDefault="00000000">
            <w:r>
              <w:rPr>
                <w:sz w:val="19"/>
              </w:rPr>
              <w:t xml:space="preserve">1. </w:t>
            </w:r>
            <w:r>
              <w:rPr>
                <w:sz w:val="19"/>
                <w:u w:val="single"/>
              </w:rPr>
              <w:t>die</w:t>
            </w:r>
            <w:r>
              <w:rPr>
                <w:sz w:val="19"/>
              </w:rPr>
              <w:t xml:space="preserve"> Mitgliederversammlung der </w:t>
            </w:r>
            <w:r>
              <w:rPr>
                <w:sz w:val="19"/>
                <w:u w:val="single"/>
              </w:rPr>
              <w:t>Turngauvereine,</w:t>
            </w:r>
          </w:p>
          <w:p w14:paraId="2370C95F" w14:textId="77777777" w:rsidR="005073AA" w:rsidRDefault="00000000">
            <w:r>
              <w:rPr>
                <w:sz w:val="19"/>
              </w:rPr>
              <w:t xml:space="preserve">2. </w:t>
            </w:r>
            <w:r>
              <w:rPr>
                <w:sz w:val="19"/>
                <w:u w:val="single"/>
              </w:rPr>
              <w:t>das</w:t>
            </w:r>
            <w:r>
              <w:rPr>
                <w:sz w:val="19"/>
              </w:rPr>
              <w:t xml:space="preserve"> erweiterte </w:t>
            </w:r>
            <w:r>
              <w:rPr>
                <w:sz w:val="19"/>
                <w:u w:val="single"/>
              </w:rPr>
              <w:t>Präsidium,</w:t>
            </w:r>
          </w:p>
          <w:p w14:paraId="38EA0D57" w14:textId="77777777" w:rsidR="005073AA" w:rsidRDefault="00000000">
            <w:r>
              <w:rPr>
                <w:sz w:val="19"/>
              </w:rPr>
              <w:t xml:space="preserve">3. </w:t>
            </w:r>
            <w:r>
              <w:rPr>
                <w:sz w:val="19"/>
                <w:u w:val="single"/>
              </w:rPr>
              <w:t>das Präsidium.</w:t>
            </w:r>
          </w:p>
        </w:tc>
        <w:tc>
          <w:tcPr>
            <w:tcW w:w="3632" w:type="dxa"/>
          </w:tcPr>
          <w:p w14:paraId="060E958E" w14:textId="77777777" w:rsidR="005073AA" w:rsidRDefault="00000000">
            <w:r>
              <w:rPr>
                <w:b/>
                <w:bCs/>
                <w:sz w:val="19"/>
              </w:rPr>
              <w:t>UNVERÄNDERT</w:t>
            </w:r>
          </w:p>
        </w:tc>
      </w:tr>
      <w:tr w:rsidR="005073AA" w14:paraId="7938873E" w14:textId="77777777">
        <w:tc>
          <w:tcPr>
            <w:tcW w:w="15136" w:type="dxa"/>
            <w:gridSpan w:val="3"/>
          </w:tcPr>
          <w:p w14:paraId="328D7E71" w14:textId="77777777" w:rsidR="005073AA" w:rsidRDefault="00000000">
            <w:r>
              <w:rPr>
                <w:b/>
                <w:bCs/>
                <w:sz w:val="19"/>
              </w:rPr>
              <w:t>§ 8 Die Mitgliederversammlung der Turngauvereine</w:t>
            </w:r>
          </w:p>
        </w:tc>
      </w:tr>
      <w:tr w:rsidR="005073AA" w14:paraId="378046BD" w14:textId="77777777">
        <w:tc>
          <w:tcPr>
            <w:tcW w:w="5752" w:type="dxa"/>
          </w:tcPr>
          <w:p w14:paraId="08A95FB2" w14:textId="77777777" w:rsidR="005073AA" w:rsidRDefault="00000000">
            <w:r>
              <w:rPr>
                <w:sz w:val="19"/>
              </w:rPr>
              <w:t xml:space="preserve">1. Die Mitgliederversammlung der Turngauvereine ist das oberste Organ des </w:t>
            </w:r>
            <w:r>
              <w:rPr>
                <w:strike/>
                <w:sz w:val="19"/>
              </w:rPr>
              <w:t>Turngaues</w:t>
            </w:r>
          </w:p>
          <w:p w14:paraId="64C8E10A" w14:textId="77777777" w:rsidR="005073AA" w:rsidRDefault="00000000">
            <w:r>
              <w:rPr>
                <w:sz w:val="19"/>
              </w:rPr>
              <w:t xml:space="preserve">2. </w:t>
            </w:r>
            <w:r>
              <w:rPr>
                <w:strike/>
                <w:sz w:val="19"/>
              </w:rPr>
              <w:t>Ihm</w:t>
            </w:r>
            <w:r>
              <w:rPr>
                <w:sz w:val="19"/>
              </w:rPr>
              <w:t xml:space="preserve"> gehören an:</w:t>
            </w:r>
          </w:p>
          <w:p w14:paraId="096E3160" w14:textId="77777777" w:rsidR="005073AA" w:rsidRDefault="00000000">
            <w:r>
              <w:rPr>
                <w:sz w:val="19"/>
              </w:rPr>
              <w:t xml:space="preserve">2.1 </w:t>
            </w:r>
            <w:r>
              <w:rPr>
                <w:strike/>
                <w:sz w:val="19"/>
              </w:rPr>
              <w:t>Die</w:t>
            </w:r>
            <w:r>
              <w:rPr>
                <w:sz w:val="19"/>
              </w:rPr>
              <w:t xml:space="preserve"> Mitglieder des erweiterten </w:t>
            </w:r>
            <w:r>
              <w:rPr>
                <w:strike/>
                <w:sz w:val="19"/>
              </w:rPr>
              <w:t>Präsidiums</w:t>
            </w:r>
          </w:p>
          <w:p w14:paraId="6368E333" w14:textId="77777777" w:rsidR="005073AA" w:rsidRDefault="00000000">
            <w:r>
              <w:rPr>
                <w:sz w:val="19"/>
              </w:rPr>
              <w:t xml:space="preserve">2.2 </w:t>
            </w:r>
            <w:r>
              <w:rPr>
                <w:strike/>
                <w:sz w:val="19"/>
              </w:rPr>
              <w:t>Die</w:t>
            </w:r>
            <w:r>
              <w:rPr>
                <w:sz w:val="19"/>
              </w:rPr>
              <w:t xml:space="preserve"> Abgeordneten der </w:t>
            </w:r>
            <w:r>
              <w:rPr>
                <w:strike/>
                <w:sz w:val="19"/>
              </w:rPr>
              <w:t>Vereine</w:t>
            </w:r>
          </w:p>
          <w:p w14:paraId="49E105A0" w14:textId="77777777" w:rsidR="005073AA" w:rsidRDefault="00000000">
            <w:r>
              <w:rPr>
                <w:sz w:val="19"/>
              </w:rPr>
              <w:t xml:space="preserve">2.3 </w:t>
            </w:r>
            <w:r>
              <w:rPr>
                <w:strike/>
                <w:sz w:val="19"/>
              </w:rPr>
              <w:t>Die Ehrenmitglieder</w:t>
            </w:r>
          </w:p>
          <w:p w14:paraId="58A1ACC1" w14:textId="77777777" w:rsidR="005073AA" w:rsidRDefault="00000000">
            <w:r>
              <w:rPr>
                <w:sz w:val="19"/>
              </w:rPr>
              <w:t xml:space="preserve">2.4 </w:t>
            </w:r>
            <w:r>
              <w:rPr>
                <w:strike/>
                <w:sz w:val="19"/>
              </w:rPr>
              <w:t>Die</w:t>
            </w:r>
            <w:r>
              <w:rPr>
                <w:sz w:val="19"/>
              </w:rPr>
              <w:t xml:space="preserve"> Jugendvertreter </w:t>
            </w:r>
            <w:r>
              <w:rPr>
                <w:strike/>
                <w:sz w:val="19"/>
              </w:rPr>
              <w:t>(10 vom Jugendturntag</w:t>
            </w:r>
            <w:r>
              <w:rPr>
                <w:sz w:val="19"/>
              </w:rPr>
              <w:t xml:space="preserve"> gewählte </w:t>
            </w:r>
            <w:r>
              <w:rPr>
                <w:strike/>
                <w:sz w:val="19"/>
              </w:rPr>
              <w:t>Delegierte)</w:t>
            </w:r>
          </w:p>
        </w:tc>
        <w:tc>
          <w:tcPr>
            <w:tcW w:w="5752" w:type="dxa"/>
          </w:tcPr>
          <w:p w14:paraId="4D6D5BF4" w14:textId="77777777" w:rsidR="005073AA" w:rsidRDefault="00000000">
            <w:r>
              <w:rPr>
                <w:sz w:val="19"/>
              </w:rPr>
              <w:t xml:space="preserve">1. Die Mitgliederversammlung der Turngauvereine </w:t>
            </w:r>
            <w:r>
              <w:rPr>
                <w:sz w:val="19"/>
                <w:u w:val="single"/>
              </w:rPr>
              <w:t>(Mitgliederversammlung)</w:t>
            </w:r>
            <w:r>
              <w:rPr>
                <w:sz w:val="19"/>
              </w:rPr>
              <w:t xml:space="preserve"> ist das oberste Organ des </w:t>
            </w:r>
            <w:r>
              <w:rPr>
                <w:sz w:val="19"/>
                <w:u w:val="single"/>
              </w:rPr>
              <w:t>Turngaus.</w:t>
            </w:r>
          </w:p>
          <w:p w14:paraId="776D726F" w14:textId="77777777" w:rsidR="005073AA" w:rsidRDefault="00000000">
            <w:r>
              <w:rPr>
                <w:sz w:val="19"/>
              </w:rPr>
              <w:t xml:space="preserve">2. </w:t>
            </w:r>
            <w:r>
              <w:rPr>
                <w:sz w:val="19"/>
                <w:u w:val="single"/>
              </w:rPr>
              <w:t>Ihr</w:t>
            </w:r>
            <w:r>
              <w:rPr>
                <w:sz w:val="19"/>
              </w:rPr>
              <w:t xml:space="preserve"> gehören an:</w:t>
            </w:r>
          </w:p>
          <w:p w14:paraId="3CCC0183" w14:textId="77777777" w:rsidR="005073AA" w:rsidRDefault="00000000">
            <w:r>
              <w:rPr>
                <w:sz w:val="19"/>
              </w:rPr>
              <w:t xml:space="preserve">2.1 </w:t>
            </w:r>
            <w:r>
              <w:rPr>
                <w:sz w:val="19"/>
                <w:u w:val="single"/>
              </w:rPr>
              <w:t>die</w:t>
            </w:r>
            <w:r>
              <w:rPr>
                <w:sz w:val="19"/>
              </w:rPr>
              <w:t xml:space="preserve"> Mitglieder des erweiterten </w:t>
            </w:r>
            <w:r>
              <w:rPr>
                <w:sz w:val="19"/>
                <w:u w:val="single"/>
              </w:rPr>
              <w:t>Präsidiums,</w:t>
            </w:r>
          </w:p>
          <w:p w14:paraId="7962DBB9" w14:textId="77777777" w:rsidR="005073AA" w:rsidRDefault="00000000">
            <w:r>
              <w:rPr>
                <w:sz w:val="19"/>
              </w:rPr>
              <w:t xml:space="preserve">2.2 </w:t>
            </w:r>
            <w:r>
              <w:rPr>
                <w:sz w:val="19"/>
                <w:u w:val="single"/>
              </w:rPr>
              <w:t>die</w:t>
            </w:r>
            <w:r>
              <w:rPr>
                <w:sz w:val="19"/>
              </w:rPr>
              <w:t xml:space="preserve"> Abgeordneten der </w:t>
            </w:r>
            <w:r>
              <w:rPr>
                <w:sz w:val="19"/>
                <w:u w:val="single"/>
              </w:rPr>
              <w:t>Vereine,</w:t>
            </w:r>
          </w:p>
          <w:p w14:paraId="60943FF1" w14:textId="77777777" w:rsidR="005073AA" w:rsidRDefault="00000000">
            <w:r>
              <w:rPr>
                <w:sz w:val="19"/>
              </w:rPr>
              <w:t xml:space="preserve">2.3 </w:t>
            </w:r>
            <w:r>
              <w:rPr>
                <w:sz w:val="19"/>
                <w:u w:val="single"/>
              </w:rPr>
              <w:t>die Ehrenmitglieder,</w:t>
            </w:r>
          </w:p>
          <w:p w14:paraId="3265E46E" w14:textId="77777777" w:rsidR="005073AA" w:rsidRDefault="00000000">
            <w:r>
              <w:rPr>
                <w:sz w:val="19"/>
              </w:rPr>
              <w:t xml:space="preserve">2.4 </w:t>
            </w:r>
            <w:r>
              <w:rPr>
                <w:sz w:val="19"/>
                <w:u w:val="single"/>
              </w:rPr>
              <w:t>die</w:t>
            </w:r>
            <w:r>
              <w:rPr>
                <w:sz w:val="19"/>
              </w:rPr>
              <w:t xml:space="preserve"> Jugendvertreter </w:t>
            </w:r>
            <w:r>
              <w:rPr>
                <w:sz w:val="19"/>
                <w:u w:val="single"/>
              </w:rPr>
              <w:t>(zehn von der Mitgliederversammlung der Turngaujugend</w:t>
            </w:r>
            <w:r>
              <w:rPr>
                <w:sz w:val="19"/>
              </w:rPr>
              <w:t xml:space="preserve"> gewählte </w:t>
            </w:r>
            <w:r>
              <w:rPr>
                <w:sz w:val="19"/>
                <w:u w:val="single"/>
              </w:rPr>
              <w:t>Delegierte).</w:t>
            </w:r>
          </w:p>
        </w:tc>
        <w:tc>
          <w:tcPr>
            <w:tcW w:w="3632" w:type="dxa"/>
          </w:tcPr>
          <w:p w14:paraId="09F92EAD" w14:textId="77777777" w:rsidR="005073AA" w:rsidRDefault="00000000">
            <w:r>
              <w:rPr>
                <w:b/>
                <w:bCs/>
                <w:sz w:val="19"/>
              </w:rPr>
              <w:t>UNVERÄNDERT</w:t>
            </w:r>
          </w:p>
        </w:tc>
      </w:tr>
      <w:tr w:rsidR="005073AA" w14:paraId="59C1C639" w14:textId="77777777">
        <w:tc>
          <w:tcPr>
            <w:tcW w:w="5752" w:type="dxa"/>
          </w:tcPr>
          <w:p w14:paraId="4F269AB9" w14:textId="77777777" w:rsidR="005073AA" w:rsidRDefault="00000000">
            <w:r>
              <w:rPr>
                <w:sz w:val="19"/>
              </w:rPr>
              <w:t xml:space="preserve">3. Die Mitgliederversammlung </w:t>
            </w:r>
            <w:r>
              <w:rPr>
                <w:strike/>
                <w:sz w:val="19"/>
              </w:rPr>
              <w:t>der TG – Vereine</w:t>
            </w:r>
            <w:r>
              <w:rPr>
                <w:sz w:val="19"/>
              </w:rPr>
              <w:t xml:space="preserve"> wird </w:t>
            </w:r>
            <w:r>
              <w:rPr>
                <w:strike/>
                <w:sz w:val="19"/>
              </w:rPr>
              <w:t>jährlich durch das</w:t>
            </w:r>
            <w:r>
              <w:rPr>
                <w:sz w:val="19"/>
              </w:rPr>
              <w:t xml:space="preserve"> Präsidium einberufen.</w:t>
            </w:r>
          </w:p>
          <w:p w14:paraId="170A91C9" w14:textId="77777777" w:rsidR="005073AA" w:rsidRDefault="00000000">
            <w:r>
              <w:rPr>
                <w:sz w:val="19"/>
              </w:rPr>
              <w:lastRenderedPageBreak/>
              <w:t xml:space="preserve">Wenn das Interesse des </w:t>
            </w:r>
            <w:r>
              <w:rPr>
                <w:strike/>
                <w:sz w:val="19"/>
              </w:rPr>
              <w:t>Turngaues</w:t>
            </w:r>
            <w:r>
              <w:rPr>
                <w:sz w:val="19"/>
              </w:rPr>
              <w:t xml:space="preserve"> es </w:t>
            </w:r>
            <w:r>
              <w:rPr>
                <w:strike/>
                <w:sz w:val="19"/>
              </w:rPr>
              <w:t>erfordert</w:t>
            </w:r>
            <w:r>
              <w:rPr>
                <w:sz w:val="19"/>
              </w:rPr>
              <w:t xml:space="preserve"> kann das </w:t>
            </w:r>
            <w:r>
              <w:rPr>
                <w:strike/>
                <w:sz w:val="19"/>
              </w:rPr>
              <w:t>Präsidium,</w:t>
            </w:r>
            <w:r>
              <w:rPr>
                <w:sz w:val="19"/>
              </w:rPr>
              <w:t xml:space="preserve"> mit Zustimmung des erweiterten </w:t>
            </w:r>
            <w:r>
              <w:rPr>
                <w:strike/>
                <w:sz w:val="19"/>
              </w:rPr>
              <w:t>Präsidiums,</w:t>
            </w:r>
            <w:r>
              <w:rPr>
                <w:sz w:val="19"/>
              </w:rPr>
              <w:t xml:space="preserve"> eine außerordentliche Mitgliederversammlung </w:t>
            </w:r>
            <w:r>
              <w:rPr>
                <w:strike/>
                <w:sz w:val="19"/>
              </w:rPr>
              <w:t>der Turngauvereine</w:t>
            </w:r>
            <w:r>
              <w:rPr>
                <w:sz w:val="19"/>
              </w:rPr>
              <w:t xml:space="preserve"> einberufen. </w:t>
            </w:r>
            <w:r>
              <w:rPr>
                <w:strike/>
                <w:sz w:val="19"/>
              </w:rPr>
              <w:t>Er</w:t>
            </w:r>
            <w:r>
              <w:rPr>
                <w:sz w:val="19"/>
              </w:rPr>
              <w:t xml:space="preserve"> ist dazu verpflichtet, wenn </w:t>
            </w:r>
            <w:r>
              <w:rPr>
                <w:strike/>
                <w:sz w:val="19"/>
              </w:rPr>
              <w:t>1/3</w:t>
            </w:r>
            <w:r>
              <w:rPr>
                <w:sz w:val="19"/>
              </w:rPr>
              <w:t xml:space="preserve"> der </w:t>
            </w:r>
            <w:r>
              <w:rPr>
                <w:strike/>
                <w:sz w:val="19"/>
              </w:rPr>
              <w:t>Gauvereine</w:t>
            </w:r>
            <w:r>
              <w:rPr>
                <w:sz w:val="19"/>
              </w:rPr>
              <w:t xml:space="preserve"> dies schriftlich unter Angabe der Gründe beantragt.</w:t>
            </w:r>
          </w:p>
        </w:tc>
        <w:tc>
          <w:tcPr>
            <w:tcW w:w="5752" w:type="dxa"/>
          </w:tcPr>
          <w:p w14:paraId="0B87990D" w14:textId="77777777" w:rsidR="005073AA" w:rsidRDefault="00000000">
            <w:r>
              <w:rPr>
                <w:sz w:val="19"/>
              </w:rPr>
              <w:lastRenderedPageBreak/>
              <w:t xml:space="preserve">3. Die </w:t>
            </w:r>
            <w:r>
              <w:rPr>
                <w:sz w:val="19"/>
                <w:u w:val="single"/>
              </w:rPr>
              <w:t>ordentliche</w:t>
            </w:r>
            <w:r>
              <w:rPr>
                <w:sz w:val="19"/>
              </w:rPr>
              <w:t xml:space="preserve"> Mitgliederversammlung </w:t>
            </w:r>
            <w:r>
              <w:rPr>
                <w:sz w:val="19"/>
                <w:u w:val="single"/>
              </w:rPr>
              <w:t>findet jährlich statt und</w:t>
            </w:r>
            <w:r>
              <w:rPr>
                <w:sz w:val="19"/>
              </w:rPr>
              <w:t xml:space="preserve"> wird </w:t>
            </w:r>
            <w:r>
              <w:rPr>
                <w:sz w:val="19"/>
                <w:u w:val="single"/>
              </w:rPr>
              <w:t>vom</w:t>
            </w:r>
            <w:r>
              <w:rPr>
                <w:sz w:val="19"/>
              </w:rPr>
              <w:t xml:space="preserve"> Präsidium einberufen. Wenn das Interesse des </w:t>
            </w:r>
            <w:r>
              <w:rPr>
                <w:sz w:val="19"/>
                <w:u w:val="single"/>
              </w:rPr>
              <w:t>Turngaus</w:t>
            </w:r>
            <w:r>
              <w:rPr>
                <w:sz w:val="19"/>
              </w:rPr>
              <w:t xml:space="preserve"> es </w:t>
            </w:r>
            <w:r>
              <w:rPr>
                <w:sz w:val="19"/>
                <w:u w:val="single"/>
              </w:rPr>
              <w:t>erfordert,</w:t>
            </w:r>
            <w:r>
              <w:rPr>
                <w:sz w:val="19"/>
              </w:rPr>
              <w:t xml:space="preserve"> kann das </w:t>
            </w:r>
            <w:r>
              <w:rPr>
                <w:sz w:val="19"/>
                <w:u w:val="single"/>
              </w:rPr>
              <w:t>Präsidium</w:t>
            </w:r>
            <w:r>
              <w:rPr>
                <w:sz w:val="19"/>
              </w:rPr>
              <w:t xml:space="preserve"> mit Zustimmung des erweiterten </w:t>
            </w:r>
            <w:r>
              <w:rPr>
                <w:sz w:val="19"/>
                <w:u w:val="single"/>
              </w:rPr>
              <w:t>Präsidiums</w:t>
            </w:r>
            <w:r>
              <w:rPr>
                <w:sz w:val="19"/>
              </w:rPr>
              <w:t xml:space="preserve"> eine außerordentliche Mitgliederversammlung einberufen. </w:t>
            </w:r>
            <w:r>
              <w:rPr>
                <w:sz w:val="19"/>
                <w:u w:val="single"/>
              </w:rPr>
              <w:lastRenderedPageBreak/>
              <w:t>Es</w:t>
            </w:r>
            <w:r>
              <w:rPr>
                <w:sz w:val="19"/>
              </w:rPr>
              <w:t xml:space="preserve"> ist dazu verpflichtet, wenn </w:t>
            </w:r>
            <w:r>
              <w:rPr>
                <w:sz w:val="19"/>
                <w:u w:val="single"/>
              </w:rPr>
              <w:t>mindestens ein Viertel</w:t>
            </w:r>
            <w:r>
              <w:rPr>
                <w:sz w:val="19"/>
              </w:rPr>
              <w:t xml:space="preserve"> der </w:t>
            </w:r>
            <w:r>
              <w:rPr>
                <w:sz w:val="19"/>
                <w:u w:val="single"/>
              </w:rPr>
              <w:t>Turngauvereine</w:t>
            </w:r>
            <w:r>
              <w:rPr>
                <w:sz w:val="19"/>
              </w:rPr>
              <w:t xml:space="preserve"> dies schriftlich unter Angabe </w:t>
            </w:r>
            <w:r>
              <w:rPr>
                <w:sz w:val="19"/>
                <w:u w:val="single"/>
              </w:rPr>
              <w:t>des Zwecks und</w:t>
            </w:r>
            <w:r>
              <w:rPr>
                <w:sz w:val="19"/>
              </w:rPr>
              <w:t xml:space="preserve"> der Gründe beantragt.</w:t>
            </w:r>
          </w:p>
        </w:tc>
        <w:tc>
          <w:tcPr>
            <w:tcW w:w="3632" w:type="dxa"/>
          </w:tcPr>
          <w:p w14:paraId="6C0730B5" w14:textId="77777777" w:rsidR="005073AA" w:rsidRDefault="00000000">
            <w:r>
              <w:rPr>
                <w:b/>
                <w:bCs/>
                <w:sz w:val="19"/>
              </w:rPr>
              <w:lastRenderedPageBreak/>
              <w:t>GEÄNDERT</w:t>
            </w:r>
          </w:p>
          <w:p w14:paraId="6AE4774D" w14:textId="77777777" w:rsidR="005073AA" w:rsidRDefault="00000000">
            <w:r>
              <w:rPr>
                <w:sz w:val="19"/>
              </w:rPr>
              <w:t xml:space="preserve">Die Vereine können eine außerordentliche Versammlung künftig schon mit einem </w:t>
            </w:r>
            <w:r>
              <w:rPr>
                <w:sz w:val="19"/>
              </w:rPr>
              <w:lastRenderedPageBreak/>
              <w:t>Viertel statt einem Drittel verlangen (Minderheitenrecht).</w:t>
            </w:r>
          </w:p>
        </w:tc>
      </w:tr>
      <w:tr w:rsidR="005073AA" w14:paraId="305B0BBA" w14:textId="77777777">
        <w:tc>
          <w:tcPr>
            <w:tcW w:w="5752" w:type="dxa"/>
          </w:tcPr>
          <w:p w14:paraId="79DE5F48" w14:textId="77777777" w:rsidR="005073AA" w:rsidRDefault="00000000">
            <w:r>
              <w:rPr>
                <w:strike/>
                <w:sz w:val="19"/>
              </w:rPr>
              <w:lastRenderedPageBreak/>
              <w:t>4. Das Präsidium gibt Tagungsort –zeit und die Tagesordnung mindestens zwei Wochen vor der Mitgliederversammlung der Turngauvereine durch Postsendung bekannt.</w:t>
            </w:r>
          </w:p>
        </w:tc>
        <w:tc>
          <w:tcPr>
            <w:tcW w:w="5752" w:type="dxa"/>
          </w:tcPr>
          <w:p w14:paraId="62FA408B" w14:textId="77777777" w:rsidR="005073AA" w:rsidRDefault="00000000">
            <w:r>
              <w:rPr>
                <w:sz w:val="19"/>
                <w:u w:val="single"/>
              </w:rPr>
              <w:t>4. Das Präsidium lädt mindestens drei Wochen vor der Mitgliederversammlung unter Angabe von Ort, Zeit und Tagesordnung ein. Die Einladung erfolgt in Textform (in der Regel per E-Mail) an die dem Turngau zuletzt mitgeteilte Kontaktadresse jedes Turngauvereins; Vereine ohne E-Mail-Adresse werden per Post an die zuletzt bekannte Vereinsanschrift eingeladen. Die Frist beginnt mit dem Tag der Absendung. Die Einladung gilt als zugegangen, wenn sie an die zuletzt mitgeteilte Adresse versandt wurde; jeder Verein ist verpflichtet, Änderungen seiner Kontaktdaten unverzüglich mitzuteilen. Die Einladung wird zusätzlich auf der Website des Turngaus veröffentlicht.</w:t>
            </w:r>
          </w:p>
        </w:tc>
        <w:tc>
          <w:tcPr>
            <w:tcW w:w="3632" w:type="dxa"/>
          </w:tcPr>
          <w:p w14:paraId="358B0A36" w14:textId="77777777" w:rsidR="005073AA" w:rsidRDefault="00000000">
            <w:r>
              <w:rPr>
                <w:b/>
                <w:bCs/>
                <w:sz w:val="19"/>
              </w:rPr>
              <w:t>GEÄNDERT</w:t>
            </w:r>
          </w:p>
          <w:p w14:paraId="32137ACE" w14:textId="77777777" w:rsidR="005073AA" w:rsidRDefault="00000000">
            <w:r>
              <w:rPr>
                <w:sz w:val="19"/>
              </w:rPr>
              <w:t>Einladung per E-Mail statt nur per Post; die Frist wird von zwei auf drei Wochen verlängert, damit die Vereine mehr Vorbereitungszeit haben. Die Vereine müssen geänderte Kontaktdaten mitteilen; eine Einladung an die zuletzt bekannte Adresse gilt als zugegangen.</w:t>
            </w:r>
          </w:p>
        </w:tc>
      </w:tr>
      <w:tr w:rsidR="005073AA" w14:paraId="21A98BEF" w14:textId="77777777">
        <w:tc>
          <w:tcPr>
            <w:tcW w:w="5752" w:type="dxa"/>
          </w:tcPr>
          <w:p w14:paraId="2FDD9EB6" w14:textId="77777777" w:rsidR="005073AA" w:rsidRDefault="00000000">
            <w:r>
              <w:rPr>
                <w:sz w:val="19"/>
              </w:rPr>
              <w:t>–</w:t>
            </w:r>
          </w:p>
        </w:tc>
        <w:tc>
          <w:tcPr>
            <w:tcW w:w="5752" w:type="dxa"/>
          </w:tcPr>
          <w:p w14:paraId="641E722C" w14:textId="77777777" w:rsidR="005073AA" w:rsidRDefault="00000000">
            <w:r>
              <w:rPr>
                <w:sz w:val="19"/>
                <w:u w:val="single"/>
              </w:rPr>
              <w:t>5. Anträge zur Tagesordnung können von jedem Turngauverein und jedem Mitglied des erweiterten Präsidiums bis spätestens eine Woche vor der Versammlung in Textform beim Präsidium eingereicht werden. Anträge auf Satzungsänderung müssen mit ihrem Wortlaut als Tagesordnungspunkt in der Einladung angekündigt werden; der Entwurf ist der Einladung beizufügen oder in ihr zum Abruf bereitzustellen. Anträge auf Satzungsänderung oder Auflösung können nicht als Dringlichkeitsanträge behandelt werden.</w:t>
            </w:r>
          </w:p>
        </w:tc>
        <w:tc>
          <w:tcPr>
            <w:tcW w:w="3632" w:type="dxa"/>
          </w:tcPr>
          <w:p w14:paraId="7F0EFBD0" w14:textId="77777777" w:rsidR="005073AA" w:rsidRDefault="00000000">
            <w:r>
              <w:rPr>
                <w:b/>
                <w:bCs/>
                <w:sz w:val="19"/>
              </w:rPr>
              <w:t>NEU</w:t>
            </w:r>
          </w:p>
          <w:p w14:paraId="7CDF6819" w14:textId="77777777" w:rsidR="005073AA" w:rsidRDefault="00000000">
            <w:r>
              <w:rPr>
                <w:sz w:val="19"/>
              </w:rPr>
              <w:t>Die Vereine erhalten den Wortlaut von Satzungsänderungen künftig immer vorab. Bisher gab es keine Antragsfrist.</w:t>
            </w:r>
          </w:p>
        </w:tc>
      </w:tr>
      <w:tr w:rsidR="005073AA" w14:paraId="14CFE275" w14:textId="77777777">
        <w:tc>
          <w:tcPr>
            <w:tcW w:w="5752" w:type="dxa"/>
          </w:tcPr>
          <w:p w14:paraId="006A0541" w14:textId="77777777" w:rsidR="005073AA" w:rsidRDefault="00000000">
            <w:r>
              <w:rPr>
                <w:strike/>
                <w:sz w:val="19"/>
              </w:rPr>
              <w:t>Die Beratungen des Turngaues sind öffentlich, wenn er nichts anderes beschließt.</w:t>
            </w:r>
          </w:p>
        </w:tc>
        <w:tc>
          <w:tcPr>
            <w:tcW w:w="5752" w:type="dxa"/>
          </w:tcPr>
          <w:p w14:paraId="7E582F47" w14:textId="77777777" w:rsidR="005073AA" w:rsidRDefault="00000000">
            <w:r>
              <w:rPr>
                <w:sz w:val="19"/>
                <w:u w:val="single"/>
              </w:rPr>
              <w:t>6. Die Beratungen der Mitgliederversammlung sind grundsätzlich öffentlich. Die Versammlung kann für einzelne Tagesordnungspunkte die Öffentlichkeit durch Beschluss ausschließen.</w:t>
            </w:r>
          </w:p>
        </w:tc>
        <w:tc>
          <w:tcPr>
            <w:tcW w:w="3632" w:type="dxa"/>
          </w:tcPr>
          <w:p w14:paraId="181ABE7E" w14:textId="77777777" w:rsidR="005073AA" w:rsidRDefault="00000000">
            <w:r>
              <w:rPr>
                <w:b/>
                <w:bCs/>
                <w:sz w:val="19"/>
              </w:rPr>
              <w:t>GEÄNDERT</w:t>
            </w:r>
          </w:p>
          <w:p w14:paraId="550AA7B0" w14:textId="77777777" w:rsidR="005073AA" w:rsidRDefault="00000000">
            <w:r>
              <w:rPr>
                <w:sz w:val="19"/>
              </w:rPr>
              <w:t>Klarere Formulierung.</w:t>
            </w:r>
          </w:p>
        </w:tc>
      </w:tr>
      <w:tr w:rsidR="005073AA" w14:paraId="1CC0B9D9" w14:textId="77777777">
        <w:tc>
          <w:tcPr>
            <w:tcW w:w="5752" w:type="dxa"/>
          </w:tcPr>
          <w:p w14:paraId="062F5BFA" w14:textId="77777777" w:rsidR="005073AA" w:rsidRDefault="00000000">
            <w:r>
              <w:rPr>
                <w:strike/>
                <w:sz w:val="19"/>
              </w:rPr>
              <w:t>5. Jeder Verein hat einen stimmberechtigten Abgeordneten.</w:t>
            </w:r>
          </w:p>
          <w:p w14:paraId="61E84582" w14:textId="77777777" w:rsidR="005073AA" w:rsidRDefault="00000000">
            <w:r>
              <w:rPr>
                <w:strike/>
                <w:sz w:val="19"/>
              </w:rPr>
              <w:t>Stimmübertragungen von Gauverein zu Gauverein sind nicht zulässig.</w:t>
            </w:r>
          </w:p>
          <w:p w14:paraId="26BF7534" w14:textId="77777777" w:rsidR="005073AA" w:rsidRDefault="00000000">
            <w:r>
              <w:rPr>
                <w:strike/>
                <w:sz w:val="19"/>
              </w:rPr>
              <w:lastRenderedPageBreak/>
              <w:t>Jede ordnungsgemäß einberufene Mitgliederversammlung der Turngauvereine ist, ohne Rücksicht auf die Zahl der Erschienenen, beschlussfähig.</w:t>
            </w:r>
          </w:p>
        </w:tc>
        <w:tc>
          <w:tcPr>
            <w:tcW w:w="5752" w:type="dxa"/>
          </w:tcPr>
          <w:p w14:paraId="1A0011BA" w14:textId="77777777" w:rsidR="005073AA" w:rsidRDefault="00000000">
            <w:r>
              <w:rPr>
                <w:sz w:val="19"/>
                <w:u w:val="single"/>
              </w:rPr>
              <w:lastRenderedPageBreak/>
              <w:t xml:space="preserve">7. Stimmberechtigt ist je Turngauverein ein Abgeordneter mit einer Stimme. Die Turngaujugend hat insgesamt zwei Stimmen, die von zwei anwesenden Jugendvertretern ausgeübt werden. Die Mitglieder des erweiterten Präsidiums und die Ehrenmitglieder nehmen mit Antrags- und Rederecht, aber ohne Stimmrecht teil, soweit sie nicht als Abgeordnete ihres Vereins stimmen. Stimmübertragungen von Verein </w:t>
            </w:r>
            <w:r>
              <w:rPr>
                <w:sz w:val="19"/>
                <w:u w:val="single"/>
              </w:rPr>
              <w:lastRenderedPageBreak/>
              <w:t>zu Verein sind nicht zulässig. Bei der Entlastung sind die betroffenen Organmitglieder nicht stimmberechtigt.</w:t>
            </w:r>
          </w:p>
          <w:p w14:paraId="0FB4CB24" w14:textId="77777777" w:rsidR="005073AA" w:rsidRDefault="00000000">
            <w:r>
              <w:rPr>
                <w:sz w:val="19"/>
                <w:u w:val="single"/>
              </w:rPr>
              <w:t>8. Jede ordnungsgemäß einberufene Mitgliederversammlung ist ohne Rücksicht auf die Zahl der Erschienenen beschlussfähig.</w:t>
            </w:r>
          </w:p>
        </w:tc>
        <w:tc>
          <w:tcPr>
            <w:tcW w:w="3632" w:type="dxa"/>
          </w:tcPr>
          <w:p w14:paraId="25E1CAE5" w14:textId="77777777" w:rsidR="005073AA" w:rsidRDefault="00000000">
            <w:r>
              <w:rPr>
                <w:b/>
                <w:bCs/>
                <w:sz w:val="19"/>
              </w:rPr>
              <w:lastRenderedPageBreak/>
              <w:t>GEÄNDERT</w:t>
            </w:r>
          </w:p>
          <w:p w14:paraId="62316A1D" w14:textId="77777777" w:rsidR="005073AA" w:rsidRDefault="00000000">
            <w:r>
              <w:rPr>
                <w:sz w:val="19"/>
              </w:rPr>
              <w:t xml:space="preserve">Wer stimmberechtigt ist, muss in der Satzung selbst stehen. Bisher war das unklar (§ 4 nannte auch das erweiterte Präsidium). Die Neufassung folgt der gelebten Praxis, </w:t>
            </w:r>
            <w:r>
              <w:rPr>
                <w:sz w:val="19"/>
              </w:rPr>
              <w:lastRenderedPageBreak/>
              <w:t>nach der je Verein eine Stimme abgegeben wird. Die Turngaujugend erhält zwei Stimmen, damit sie mitentscheidet, ohne die Vereine zu überstimmen. Wer entlastet wird, stimmt bei seiner Entlastung nicht mit.</w:t>
            </w:r>
          </w:p>
        </w:tc>
      </w:tr>
      <w:tr w:rsidR="005073AA" w14:paraId="5BFD70E5" w14:textId="77777777">
        <w:tc>
          <w:tcPr>
            <w:tcW w:w="5752" w:type="dxa"/>
          </w:tcPr>
          <w:p w14:paraId="28A66F1C" w14:textId="77777777" w:rsidR="005073AA" w:rsidRDefault="00000000">
            <w:r>
              <w:rPr>
                <w:strike/>
                <w:sz w:val="19"/>
              </w:rPr>
              <w:lastRenderedPageBreak/>
              <w:t>6.</w:t>
            </w:r>
            <w:r>
              <w:rPr>
                <w:sz w:val="19"/>
              </w:rPr>
              <w:t xml:space="preserve"> Über </w:t>
            </w:r>
            <w:r>
              <w:rPr>
                <w:strike/>
                <w:sz w:val="19"/>
              </w:rPr>
              <w:t>den Verlauf der</w:t>
            </w:r>
            <w:r>
              <w:rPr>
                <w:sz w:val="19"/>
              </w:rPr>
              <w:t xml:space="preserve"> Mitgliederversammlung </w:t>
            </w:r>
            <w:r>
              <w:rPr>
                <w:strike/>
                <w:sz w:val="19"/>
              </w:rPr>
              <w:t>der Turngauvereine</w:t>
            </w:r>
            <w:r>
              <w:rPr>
                <w:sz w:val="19"/>
              </w:rPr>
              <w:t xml:space="preserve"> ist eine Niederschrift zu fertigen, in </w:t>
            </w:r>
            <w:r>
              <w:rPr>
                <w:strike/>
                <w:sz w:val="19"/>
              </w:rPr>
              <w:t>welcher</w:t>
            </w:r>
            <w:r>
              <w:rPr>
                <w:sz w:val="19"/>
              </w:rPr>
              <w:t xml:space="preserve"> die Beschlüsse wörtlich aufzunehmen sind.</w:t>
            </w:r>
          </w:p>
          <w:p w14:paraId="14013E45" w14:textId="77777777" w:rsidR="005073AA" w:rsidRDefault="00000000">
            <w:r>
              <w:rPr>
                <w:strike/>
                <w:sz w:val="19"/>
              </w:rPr>
              <w:t>Die Niederschrift</w:t>
            </w:r>
            <w:r>
              <w:rPr>
                <w:sz w:val="19"/>
              </w:rPr>
              <w:t xml:space="preserve"> ist vom </w:t>
            </w:r>
            <w:r>
              <w:rPr>
                <w:strike/>
                <w:sz w:val="19"/>
              </w:rPr>
              <w:t>Präsidenten</w:t>
            </w:r>
            <w:r>
              <w:rPr>
                <w:sz w:val="19"/>
              </w:rPr>
              <w:t xml:space="preserve"> und vom Protokollführer zu unterzeichnen.</w:t>
            </w:r>
          </w:p>
        </w:tc>
        <w:tc>
          <w:tcPr>
            <w:tcW w:w="5752" w:type="dxa"/>
          </w:tcPr>
          <w:p w14:paraId="0EBEA048" w14:textId="77777777" w:rsidR="005073AA" w:rsidRDefault="00000000">
            <w:r>
              <w:rPr>
                <w:sz w:val="19"/>
                <w:u w:val="single"/>
              </w:rPr>
              <w:t>10.</w:t>
            </w:r>
            <w:r>
              <w:rPr>
                <w:sz w:val="19"/>
              </w:rPr>
              <w:t xml:space="preserve"> Über </w:t>
            </w:r>
            <w:r>
              <w:rPr>
                <w:sz w:val="19"/>
                <w:u w:val="single"/>
              </w:rPr>
              <w:t>die</w:t>
            </w:r>
            <w:r>
              <w:rPr>
                <w:sz w:val="19"/>
              </w:rPr>
              <w:t xml:space="preserve"> Mitgliederversammlung ist eine Niederschrift zu fertigen, in </w:t>
            </w:r>
            <w:r>
              <w:rPr>
                <w:sz w:val="19"/>
                <w:u w:val="single"/>
              </w:rPr>
              <w:t>die</w:t>
            </w:r>
            <w:r>
              <w:rPr>
                <w:sz w:val="19"/>
              </w:rPr>
              <w:t xml:space="preserve"> die Beschlüsse </w:t>
            </w:r>
            <w:r>
              <w:rPr>
                <w:sz w:val="19"/>
                <w:u w:val="single"/>
              </w:rPr>
              <w:t>und Wahlergebnisse</w:t>
            </w:r>
            <w:r>
              <w:rPr>
                <w:sz w:val="19"/>
              </w:rPr>
              <w:t xml:space="preserve"> wörtlich aufzunehmen sind. </w:t>
            </w:r>
            <w:r>
              <w:rPr>
                <w:sz w:val="19"/>
                <w:u w:val="single"/>
              </w:rPr>
              <w:t>Sie</w:t>
            </w:r>
            <w:r>
              <w:rPr>
                <w:sz w:val="19"/>
              </w:rPr>
              <w:t xml:space="preserve"> ist vom </w:t>
            </w:r>
            <w:r>
              <w:rPr>
                <w:sz w:val="19"/>
                <w:u w:val="single"/>
              </w:rPr>
              <w:t>Versammlungsleiter</w:t>
            </w:r>
            <w:r>
              <w:rPr>
                <w:sz w:val="19"/>
              </w:rPr>
              <w:t xml:space="preserve"> und vom Protokollführer zu unterzeichnen.</w:t>
            </w:r>
          </w:p>
        </w:tc>
        <w:tc>
          <w:tcPr>
            <w:tcW w:w="3632" w:type="dxa"/>
          </w:tcPr>
          <w:p w14:paraId="42179B02" w14:textId="77777777" w:rsidR="005073AA" w:rsidRDefault="00000000">
            <w:r>
              <w:rPr>
                <w:b/>
                <w:bCs/>
                <w:sz w:val="19"/>
              </w:rPr>
              <w:t>GEÄNDERT</w:t>
            </w:r>
          </w:p>
          <w:p w14:paraId="1EA2860D" w14:textId="77777777" w:rsidR="005073AA" w:rsidRDefault="00000000">
            <w:r>
              <w:rPr>
                <w:sz w:val="19"/>
              </w:rPr>
              <w:t>Unterschrift durch den Versammlungsleiter, weil es künftig keinen einzelnen Präsidenten mehr gibt.</w:t>
            </w:r>
          </w:p>
        </w:tc>
      </w:tr>
      <w:tr w:rsidR="005073AA" w14:paraId="5B64F6F5" w14:textId="77777777">
        <w:tc>
          <w:tcPr>
            <w:tcW w:w="5752" w:type="dxa"/>
          </w:tcPr>
          <w:p w14:paraId="24E0E8AB" w14:textId="77777777" w:rsidR="005073AA" w:rsidRDefault="00000000">
            <w:r>
              <w:rPr>
                <w:strike/>
                <w:sz w:val="19"/>
              </w:rPr>
              <w:t>7.</w:t>
            </w:r>
            <w:r>
              <w:rPr>
                <w:sz w:val="19"/>
              </w:rPr>
              <w:t xml:space="preserve"> Die Mitgliederversammlung </w:t>
            </w:r>
            <w:r>
              <w:rPr>
                <w:strike/>
                <w:sz w:val="19"/>
              </w:rPr>
              <w:t>der Turngauvereine</w:t>
            </w:r>
            <w:r>
              <w:rPr>
                <w:sz w:val="19"/>
              </w:rPr>
              <w:t xml:space="preserve"> fasst </w:t>
            </w:r>
            <w:r>
              <w:rPr>
                <w:strike/>
                <w:sz w:val="19"/>
              </w:rPr>
              <w:t>seine</w:t>
            </w:r>
            <w:r>
              <w:rPr>
                <w:sz w:val="19"/>
              </w:rPr>
              <w:t xml:space="preserve"> Beschlüsse mit </w:t>
            </w:r>
            <w:r>
              <w:rPr>
                <w:strike/>
                <w:sz w:val="19"/>
              </w:rPr>
              <w:t>einfacher Mehrheit.</w:t>
            </w:r>
          </w:p>
          <w:p w14:paraId="634ABC0A" w14:textId="77777777" w:rsidR="005073AA" w:rsidRDefault="00000000">
            <w:r>
              <w:rPr>
                <w:strike/>
                <w:sz w:val="19"/>
              </w:rPr>
              <w:t>Anträge auf</w:t>
            </w:r>
            <w:r>
              <w:rPr>
                <w:sz w:val="19"/>
              </w:rPr>
              <w:t xml:space="preserve"> Satzungsänderungen </w:t>
            </w:r>
            <w:r>
              <w:rPr>
                <w:strike/>
                <w:sz w:val="19"/>
              </w:rPr>
              <w:t>müssen mit 2/3</w:t>
            </w:r>
            <w:r>
              <w:rPr>
                <w:sz w:val="19"/>
              </w:rPr>
              <w:t xml:space="preserve"> Mehrheit </w:t>
            </w:r>
            <w:r>
              <w:rPr>
                <w:strike/>
                <w:sz w:val="19"/>
              </w:rPr>
              <w:t>und</w:t>
            </w:r>
            <w:r>
              <w:rPr>
                <w:sz w:val="19"/>
              </w:rPr>
              <w:t xml:space="preserve"> die Auflösung des </w:t>
            </w:r>
            <w:r>
              <w:rPr>
                <w:strike/>
                <w:sz w:val="19"/>
              </w:rPr>
              <w:t>Turngaues mit</w:t>
            </w:r>
            <w:r>
              <w:rPr>
                <w:sz w:val="19"/>
              </w:rPr>
              <w:t xml:space="preserve"> einer Mehrheit von </w:t>
            </w:r>
            <w:r>
              <w:rPr>
                <w:strike/>
                <w:sz w:val="19"/>
              </w:rPr>
              <w:t>3/4</w:t>
            </w:r>
            <w:r>
              <w:rPr>
                <w:sz w:val="19"/>
              </w:rPr>
              <w:t xml:space="preserve"> der </w:t>
            </w:r>
            <w:r>
              <w:rPr>
                <w:strike/>
                <w:sz w:val="19"/>
              </w:rPr>
              <w:t>erschienenen Stimmberechtigten beschlossen werden.</w:t>
            </w:r>
          </w:p>
          <w:p w14:paraId="451CB641" w14:textId="77777777" w:rsidR="005073AA" w:rsidRDefault="00000000">
            <w:r>
              <w:rPr>
                <w:strike/>
                <w:sz w:val="19"/>
              </w:rPr>
              <w:t>Anträge auf Satzungsänderungen oder der Auflösung des Turngaues müssen als Tagesordnungspunkt bekanntgegeben sein.</w:t>
            </w:r>
          </w:p>
          <w:p w14:paraId="7988C7A8" w14:textId="77777777" w:rsidR="005073AA" w:rsidRDefault="00000000">
            <w:r>
              <w:rPr>
                <w:sz w:val="19"/>
              </w:rPr>
              <w:t xml:space="preserve">Einzelheiten über Wahlen, Leitung, Anträge und Tagesordnung </w:t>
            </w:r>
            <w:r>
              <w:rPr>
                <w:strike/>
                <w:sz w:val="19"/>
              </w:rPr>
              <w:t>sind in den Bestimmungen der Wahlordnung,</w:t>
            </w:r>
            <w:r>
              <w:rPr>
                <w:sz w:val="19"/>
              </w:rPr>
              <w:t xml:space="preserve"> sowie </w:t>
            </w:r>
            <w:r>
              <w:rPr>
                <w:strike/>
                <w:sz w:val="19"/>
              </w:rPr>
              <w:t>in der</w:t>
            </w:r>
            <w:r>
              <w:rPr>
                <w:sz w:val="19"/>
              </w:rPr>
              <w:t xml:space="preserve"> Geschäfts- und Verwaltungsordnung des STB </w:t>
            </w:r>
            <w:r>
              <w:rPr>
                <w:strike/>
                <w:sz w:val="19"/>
              </w:rPr>
              <w:t>enthalten.</w:t>
            </w:r>
          </w:p>
        </w:tc>
        <w:tc>
          <w:tcPr>
            <w:tcW w:w="5752" w:type="dxa"/>
          </w:tcPr>
          <w:p w14:paraId="0F607564" w14:textId="77777777" w:rsidR="005073AA" w:rsidRDefault="00000000">
            <w:r>
              <w:rPr>
                <w:sz w:val="19"/>
                <w:u w:val="single"/>
              </w:rPr>
              <w:t>9.</w:t>
            </w:r>
            <w:r>
              <w:rPr>
                <w:sz w:val="19"/>
              </w:rPr>
              <w:t xml:space="preserve"> Die Mitgliederversammlung fasst </w:t>
            </w:r>
            <w:r>
              <w:rPr>
                <w:sz w:val="19"/>
                <w:u w:val="single"/>
              </w:rPr>
              <w:t>ihre</w:t>
            </w:r>
            <w:r>
              <w:rPr>
                <w:sz w:val="19"/>
              </w:rPr>
              <w:t xml:space="preserve"> Beschlüsse mit </w:t>
            </w:r>
            <w:r>
              <w:rPr>
                <w:sz w:val="19"/>
                <w:u w:val="single"/>
              </w:rPr>
              <w:t>der einfachen Mehrheit der abgegebenen gültigen Stimmen; Stimmenthaltungen und ungültige Stimmen zählen nicht.</w:t>
            </w:r>
            <w:r>
              <w:rPr>
                <w:sz w:val="19"/>
              </w:rPr>
              <w:t xml:space="preserve"> Satzungsänderungen </w:t>
            </w:r>
            <w:r>
              <w:rPr>
                <w:sz w:val="19"/>
                <w:u w:val="single"/>
              </w:rPr>
              <w:t>bedürfen einer</w:t>
            </w:r>
            <w:r>
              <w:rPr>
                <w:sz w:val="19"/>
              </w:rPr>
              <w:t xml:space="preserve"> Mehrheit </w:t>
            </w:r>
            <w:r>
              <w:rPr>
                <w:sz w:val="19"/>
                <w:u w:val="single"/>
              </w:rPr>
              <w:t>von zwei Dritteln,</w:t>
            </w:r>
            <w:r>
              <w:rPr>
                <w:sz w:val="19"/>
              </w:rPr>
              <w:t xml:space="preserve"> die Auflösung des </w:t>
            </w:r>
            <w:r>
              <w:rPr>
                <w:sz w:val="19"/>
                <w:u w:val="single"/>
              </w:rPr>
              <w:t>Turngaus</w:t>
            </w:r>
            <w:r>
              <w:rPr>
                <w:sz w:val="19"/>
              </w:rPr>
              <w:t xml:space="preserve"> einer Mehrheit von </w:t>
            </w:r>
            <w:r>
              <w:rPr>
                <w:sz w:val="19"/>
                <w:u w:val="single"/>
              </w:rPr>
              <w:t>drei Vierteln</w:t>
            </w:r>
            <w:r>
              <w:rPr>
                <w:sz w:val="19"/>
              </w:rPr>
              <w:t xml:space="preserve"> der </w:t>
            </w:r>
            <w:r>
              <w:rPr>
                <w:sz w:val="19"/>
                <w:u w:val="single"/>
              </w:rPr>
              <w:t>abgegebenen gültigen Stimmen.</w:t>
            </w:r>
            <w:r>
              <w:rPr>
                <w:sz w:val="19"/>
              </w:rPr>
              <w:t xml:space="preserve"> Einzelheiten über Wahlen, Leitung, Anträge und Tagesordnung </w:t>
            </w:r>
            <w:r>
              <w:rPr>
                <w:sz w:val="19"/>
                <w:u w:val="single"/>
              </w:rPr>
              <w:t>regeln die Wahlordnung</w:t>
            </w:r>
            <w:r>
              <w:rPr>
                <w:sz w:val="19"/>
              </w:rPr>
              <w:t xml:space="preserve"> sowie </w:t>
            </w:r>
            <w:r>
              <w:rPr>
                <w:sz w:val="19"/>
                <w:u w:val="single"/>
              </w:rPr>
              <w:t>die</w:t>
            </w:r>
            <w:r>
              <w:rPr>
                <w:sz w:val="19"/>
              </w:rPr>
              <w:t xml:space="preserve"> Geschäfts- und Verwaltungsordnung des STB </w:t>
            </w:r>
            <w:r>
              <w:rPr>
                <w:sz w:val="19"/>
                <w:u w:val="single"/>
              </w:rPr>
              <w:t>in ihrer jeweils gültigen Fassung.</w:t>
            </w:r>
          </w:p>
        </w:tc>
        <w:tc>
          <w:tcPr>
            <w:tcW w:w="3632" w:type="dxa"/>
          </w:tcPr>
          <w:p w14:paraId="02842C76" w14:textId="77777777" w:rsidR="005073AA" w:rsidRDefault="00000000">
            <w:r>
              <w:rPr>
                <w:b/>
                <w:bCs/>
                <w:sz w:val="19"/>
              </w:rPr>
              <w:t>GEÄNDERT</w:t>
            </w:r>
          </w:p>
          <w:p w14:paraId="23AA6803" w14:textId="77777777" w:rsidR="005073AA" w:rsidRDefault="00000000">
            <w:r>
              <w:rPr>
                <w:sz w:val="19"/>
              </w:rPr>
              <w:t>Einheitliche Berechnung der Mehrheiten. Bisher widersprachen sich § 8 („erschienene Stimmberechtigte“) und § 14 („abgegebene gültige Stimmen“). Die Ankündigungspflicht steht jetzt in Absatz 5.</w:t>
            </w:r>
          </w:p>
        </w:tc>
      </w:tr>
      <w:tr w:rsidR="005073AA" w14:paraId="1304FD15" w14:textId="77777777">
        <w:tc>
          <w:tcPr>
            <w:tcW w:w="5752" w:type="dxa"/>
          </w:tcPr>
          <w:p w14:paraId="4B630ADE" w14:textId="77777777" w:rsidR="005073AA" w:rsidRDefault="00000000">
            <w:r>
              <w:rPr>
                <w:strike/>
                <w:sz w:val="19"/>
              </w:rPr>
              <w:t>8.</w:t>
            </w:r>
            <w:r>
              <w:rPr>
                <w:sz w:val="19"/>
              </w:rPr>
              <w:t xml:space="preserve"> Der Mitgliederversammlung </w:t>
            </w:r>
            <w:r>
              <w:rPr>
                <w:strike/>
                <w:sz w:val="19"/>
              </w:rPr>
              <w:t>der Turngauvereine</w:t>
            </w:r>
            <w:r>
              <w:rPr>
                <w:sz w:val="19"/>
              </w:rPr>
              <w:t xml:space="preserve"> obliegt </w:t>
            </w:r>
            <w:r>
              <w:rPr>
                <w:strike/>
                <w:sz w:val="19"/>
              </w:rPr>
              <w:t>es unter anderem:</w:t>
            </w:r>
          </w:p>
          <w:p w14:paraId="31A4B5C6" w14:textId="77777777" w:rsidR="005073AA" w:rsidRDefault="00000000">
            <w:r>
              <w:rPr>
                <w:strike/>
                <w:sz w:val="19"/>
              </w:rPr>
              <w:t>8.1</w:t>
            </w:r>
            <w:r>
              <w:rPr>
                <w:sz w:val="19"/>
              </w:rPr>
              <w:t xml:space="preserve"> Berichte des Präsidiums, der </w:t>
            </w:r>
            <w:r>
              <w:rPr>
                <w:strike/>
                <w:sz w:val="19"/>
              </w:rPr>
              <w:t>Turnwarte</w:t>
            </w:r>
            <w:r>
              <w:rPr>
                <w:sz w:val="19"/>
              </w:rPr>
              <w:t xml:space="preserve"> und der Kassenprüfer </w:t>
            </w:r>
            <w:r>
              <w:rPr>
                <w:strike/>
                <w:sz w:val="19"/>
              </w:rPr>
              <w:t>entgegenzunehmen</w:t>
            </w:r>
          </w:p>
          <w:p w14:paraId="16DE3F94" w14:textId="77777777" w:rsidR="005073AA" w:rsidRDefault="00000000">
            <w:r>
              <w:rPr>
                <w:strike/>
                <w:sz w:val="19"/>
              </w:rPr>
              <w:t>8.2</w:t>
            </w:r>
            <w:r>
              <w:rPr>
                <w:sz w:val="19"/>
              </w:rPr>
              <w:t xml:space="preserve"> das Präsidium und das erweiterte Präsidium zu </w:t>
            </w:r>
            <w:r>
              <w:rPr>
                <w:strike/>
                <w:sz w:val="19"/>
              </w:rPr>
              <w:t>entlasten</w:t>
            </w:r>
          </w:p>
          <w:p w14:paraId="6739D1A7" w14:textId="77777777" w:rsidR="005073AA" w:rsidRDefault="00000000">
            <w:r>
              <w:rPr>
                <w:strike/>
                <w:sz w:val="19"/>
              </w:rPr>
              <w:lastRenderedPageBreak/>
              <w:t>8.3</w:t>
            </w:r>
            <w:r>
              <w:rPr>
                <w:sz w:val="19"/>
              </w:rPr>
              <w:t xml:space="preserve"> das Präsidium, die Mitglieder des erweiterten Präsidiums und die Kassenprüfer zu </w:t>
            </w:r>
            <w:r>
              <w:rPr>
                <w:strike/>
                <w:sz w:val="19"/>
              </w:rPr>
              <w:t>wählen</w:t>
            </w:r>
          </w:p>
          <w:p w14:paraId="302CD90C" w14:textId="77777777" w:rsidR="005073AA" w:rsidRDefault="00000000">
            <w:r>
              <w:rPr>
                <w:strike/>
                <w:sz w:val="19"/>
              </w:rPr>
              <w:t>8.4</w:t>
            </w:r>
            <w:r>
              <w:rPr>
                <w:sz w:val="19"/>
              </w:rPr>
              <w:t xml:space="preserve"> die Gauumlage und die Gauabgaben </w:t>
            </w:r>
            <w:r>
              <w:rPr>
                <w:strike/>
                <w:sz w:val="19"/>
              </w:rPr>
              <w:t>festzusetzen</w:t>
            </w:r>
          </w:p>
          <w:p w14:paraId="438F71FB" w14:textId="77777777" w:rsidR="005073AA" w:rsidRDefault="00000000">
            <w:r>
              <w:rPr>
                <w:strike/>
                <w:sz w:val="19"/>
              </w:rPr>
              <w:t>8.5</w:t>
            </w:r>
            <w:r>
              <w:rPr>
                <w:sz w:val="19"/>
              </w:rPr>
              <w:t xml:space="preserve"> über Anträge, </w:t>
            </w:r>
            <w:r>
              <w:rPr>
                <w:strike/>
                <w:sz w:val="19"/>
              </w:rPr>
              <w:t>Berufungen, Verleihungen</w:t>
            </w:r>
            <w:r>
              <w:rPr>
                <w:sz w:val="19"/>
              </w:rPr>
              <w:t xml:space="preserve"> der Ehrenmitgliedschaft zu </w:t>
            </w:r>
            <w:r>
              <w:rPr>
                <w:strike/>
                <w:sz w:val="19"/>
              </w:rPr>
              <w:t>beschließen</w:t>
            </w:r>
          </w:p>
          <w:p w14:paraId="7114951B" w14:textId="77777777" w:rsidR="005073AA" w:rsidRDefault="00000000">
            <w:r>
              <w:rPr>
                <w:strike/>
                <w:sz w:val="19"/>
              </w:rPr>
              <w:t>8.6</w:t>
            </w:r>
            <w:r>
              <w:rPr>
                <w:sz w:val="19"/>
              </w:rPr>
              <w:t xml:space="preserve"> die Abgeordneten zum Schwäbischen Turntag zu wählen</w:t>
            </w:r>
          </w:p>
          <w:p w14:paraId="3DA90E5E" w14:textId="77777777" w:rsidR="005073AA" w:rsidRDefault="00000000">
            <w:r>
              <w:rPr>
                <w:strike/>
                <w:sz w:val="19"/>
              </w:rPr>
              <w:t>8.7</w:t>
            </w:r>
            <w:r>
              <w:rPr>
                <w:sz w:val="19"/>
              </w:rPr>
              <w:t xml:space="preserve"> die Satzung zu </w:t>
            </w:r>
            <w:r>
              <w:rPr>
                <w:strike/>
                <w:sz w:val="19"/>
              </w:rPr>
              <w:t>ändern</w:t>
            </w:r>
          </w:p>
          <w:p w14:paraId="1998F2A9" w14:textId="77777777" w:rsidR="005073AA" w:rsidRDefault="00000000">
            <w:r>
              <w:rPr>
                <w:strike/>
                <w:sz w:val="19"/>
              </w:rPr>
              <w:t>8.8</w:t>
            </w:r>
            <w:r>
              <w:rPr>
                <w:sz w:val="19"/>
              </w:rPr>
              <w:t xml:space="preserve"> den Turngau </w:t>
            </w:r>
            <w:r>
              <w:rPr>
                <w:strike/>
                <w:sz w:val="19"/>
              </w:rPr>
              <w:t>aufzulösen</w:t>
            </w:r>
          </w:p>
        </w:tc>
        <w:tc>
          <w:tcPr>
            <w:tcW w:w="5752" w:type="dxa"/>
          </w:tcPr>
          <w:p w14:paraId="1BA1EDF3" w14:textId="77777777" w:rsidR="005073AA" w:rsidRDefault="00000000">
            <w:r>
              <w:rPr>
                <w:sz w:val="19"/>
                <w:u w:val="single"/>
              </w:rPr>
              <w:lastRenderedPageBreak/>
              <w:t>11.</w:t>
            </w:r>
            <w:r>
              <w:rPr>
                <w:sz w:val="19"/>
              </w:rPr>
              <w:t xml:space="preserve"> Der Mitgliederversammlung obliegt </w:t>
            </w:r>
            <w:r>
              <w:rPr>
                <w:sz w:val="19"/>
                <w:u w:val="single"/>
              </w:rPr>
              <w:t>insbesondere:</w:t>
            </w:r>
          </w:p>
          <w:p w14:paraId="2E3251BB" w14:textId="77777777" w:rsidR="005073AA" w:rsidRDefault="00000000">
            <w:r>
              <w:rPr>
                <w:sz w:val="19"/>
                <w:u w:val="single"/>
              </w:rPr>
              <w:t>11.1 die</w:t>
            </w:r>
            <w:r>
              <w:rPr>
                <w:sz w:val="19"/>
              </w:rPr>
              <w:t xml:space="preserve"> Berichte des Präsidiums, der </w:t>
            </w:r>
            <w:r>
              <w:rPr>
                <w:sz w:val="19"/>
                <w:u w:val="single"/>
              </w:rPr>
              <w:t>Fachwarte</w:t>
            </w:r>
            <w:r>
              <w:rPr>
                <w:sz w:val="19"/>
              </w:rPr>
              <w:t xml:space="preserve"> und der Kassenprüfer </w:t>
            </w:r>
            <w:r>
              <w:rPr>
                <w:sz w:val="19"/>
                <w:u w:val="single"/>
              </w:rPr>
              <w:t>entgegenzunehmen;</w:t>
            </w:r>
          </w:p>
          <w:p w14:paraId="5B762D3A" w14:textId="77777777" w:rsidR="005073AA" w:rsidRDefault="00000000">
            <w:r>
              <w:rPr>
                <w:sz w:val="19"/>
                <w:u w:val="single"/>
              </w:rPr>
              <w:t>11.2</w:t>
            </w:r>
            <w:r>
              <w:rPr>
                <w:sz w:val="19"/>
              </w:rPr>
              <w:t xml:space="preserve"> das Präsidium und das erweiterte Präsidium zu </w:t>
            </w:r>
            <w:r>
              <w:rPr>
                <w:sz w:val="19"/>
                <w:u w:val="single"/>
              </w:rPr>
              <w:t>entlasten;</w:t>
            </w:r>
          </w:p>
          <w:p w14:paraId="5FB1F00C" w14:textId="77777777" w:rsidR="005073AA" w:rsidRDefault="00000000">
            <w:r>
              <w:rPr>
                <w:sz w:val="19"/>
                <w:u w:val="single"/>
              </w:rPr>
              <w:t>11.3</w:t>
            </w:r>
            <w:r>
              <w:rPr>
                <w:sz w:val="19"/>
              </w:rPr>
              <w:t xml:space="preserve"> das Präsidium, die </w:t>
            </w:r>
            <w:r>
              <w:rPr>
                <w:sz w:val="19"/>
                <w:u w:val="single"/>
              </w:rPr>
              <w:t>weiteren</w:t>
            </w:r>
            <w:r>
              <w:rPr>
                <w:sz w:val="19"/>
              </w:rPr>
              <w:t xml:space="preserve"> Mitglieder des erweiterten Präsidiums und die Kassenprüfer zu </w:t>
            </w:r>
            <w:r>
              <w:rPr>
                <w:sz w:val="19"/>
                <w:u w:val="single"/>
              </w:rPr>
              <w:t>wählen;</w:t>
            </w:r>
          </w:p>
          <w:p w14:paraId="4852DE5E" w14:textId="77777777" w:rsidR="005073AA" w:rsidRDefault="00000000">
            <w:r>
              <w:rPr>
                <w:sz w:val="19"/>
                <w:u w:val="single"/>
              </w:rPr>
              <w:lastRenderedPageBreak/>
              <w:t>11.4</w:t>
            </w:r>
            <w:r>
              <w:rPr>
                <w:sz w:val="19"/>
              </w:rPr>
              <w:t xml:space="preserve"> die Gauumlage und die Gauabgaben </w:t>
            </w:r>
            <w:r>
              <w:rPr>
                <w:sz w:val="19"/>
                <w:u w:val="single"/>
              </w:rPr>
              <w:t>festzusetzen;</w:t>
            </w:r>
          </w:p>
          <w:p w14:paraId="2E29861B" w14:textId="77777777" w:rsidR="005073AA" w:rsidRDefault="00000000">
            <w:r>
              <w:rPr>
                <w:sz w:val="19"/>
                <w:u w:val="single"/>
              </w:rPr>
              <w:t>11.5</w:t>
            </w:r>
            <w:r>
              <w:rPr>
                <w:sz w:val="19"/>
              </w:rPr>
              <w:t xml:space="preserve"> über Anträge, </w:t>
            </w:r>
            <w:r>
              <w:rPr>
                <w:sz w:val="19"/>
                <w:u w:val="single"/>
              </w:rPr>
              <w:t>Berufungen und die Verleihung</w:t>
            </w:r>
            <w:r>
              <w:rPr>
                <w:sz w:val="19"/>
              </w:rPr>
              <w:t xml:space="preserve"> der Ehrenmitgliedschaft zu </w:t>
            </w:r>
            <w:r>
              <w:rPr>
                <w:sz w:val="19"/>
                <w:u w:val="single"/>
              </w:rPr>
              <w:t>beschließen;</w:t>
            </w:r>
          </w:p>
          <w:p w14:paraId="0A0A7801" w14:textId="77777777" w:rsidR="005073AA" w:rsidRDefault="00000000">
            <w:r>
              <w:rPr>
                <w:sz w:val="19"/>
                <w:u w:val="single"/>
              </w:rPr>
              <w:t>11.6</w:t>
            </w:r>
            <w:r>
              <w:rPr>
                <w:sz w:val="19"/>
              </w:rPr>
              <w:t xml:space="preserve"> die Abgeordneten zum Schwäbischen Turntag zu wählen </w:t>
            </w:r>
            <w:r>
              <w:rPr>
                <w:sz w:val="19"/>
                <w:u w:val="single"/>
              </w:rPr>
              <w:t>bzw. zu benennen;</w:t>
            </w:r>
          </w:p>
          <w:p w14:paraId="4EAA68B2" w14:textId="77777777" w:rsidR="005073AA" w:rsidRDefault="00000000">
            <w:r>
              <w:rPr>
                <w:sz w:val="19"/>
                <w:u w:val="single"/>
              </w:rPr>
              <w:t>11.7</w:t>
            </w:r>
            <w:r>
              <w:rPr>
                <w:sz w:val="19"/>
              </w:rPr>
              <w:t xml:space="preserve"> die Satzung zu </w:t>
            </w:r>
            <w:r>
              <w:rPr>
                <w:sz w:val="19"/>
                <w:u w:val="single"/>
              </w:rPr>
              <w:t>ändern;</w:t>
            </w:r>
          </w:p>
          <w:p w14:paraId="7A7F668D" w14:textId="77777777" w:rsidR="005073AA" w:rsidRDefault="00000000">
            <w:r>
              <w:rPr>
                <w:sz w:val="19"/>
                <w:u w:val="single"/>
              </w:rPr>
              <w:t>11.8</w:t>
            </w:r>
            <w:r>
              <w:rPr>
                <w:sz w:val="19"/>
              </w:rPr>
              <w:t xml:space="preserve"> den Turngau </w:t>
            </w:r>
            <w:r>
              <w:rPr>
                <w:sz w:val="19"/>
                <w:u w:val="single"/>
              </w:rPr>
              <w:t>aufzulösen.</w:t>
            </w:r>
          </w:p>
        </w:tc>
        <w:tc>
          <w:tcPr>
            <w:tcW w:w="3632" w:type="dxa"/>
          </w:tcPr>
          <w:p w14:paraId="048E3307" w14:textId="77777777" w:rsidR="005073AA" w:rsidRDefault="00000000">
            <w:r>
              <w:rPr>
                <w:b/>
                <w:bCs/>
                <w:sz w:val="19"/>
              </w:rPr>
              <w:lastRenderedPageBreak/>
              <w:t>GEÄNDERT</w:t>
            </w:r>
          </w:p>
          <w:p w14:paraId="5E483423" w14:textId="77777777" w:rsidR="005073AA" w:rsidRDefault="00000000">
            <w:r>
              <w:rPr>
                <w:sz w:val="19"/>
              </w:rPr>
              <w:t>Inhaltlich unverändert; „Turnwarte“ heißen jetzt einheitlich „Fachwarte“.</w:t>
            </w:r>
          </w:p>
        </w:tc>
      </w:tr>
      <w:tr w:rsidR="005073AA" w14:paraId="47C5A29D" w14:textId="77777777">
        <w:tc>
          <w:tcPr>
            <w:tcW w:w="5752" w:type="dxa"/>
          </w:tcPr>
          <w:p w14:paraId="416DC45A" w14:textId="77777777" w:rsidR="005073AA" w:rsidRDefault="00000000">
            <w:r>
              <w:rPr>
                <w:strike/>
                <w:sz w:val="19"/>
              </w:rPr>
              <w:t>9. Online-Mitgliederversammlung der Turngauvereine des Turngaus Hohenzollern</w:t>
            </w:r>
          </w:p>
          <w:p w14:paraId="2B12939A" w14:textId="77777777" w:rsidR="005073AA" w:rsidRDefault="00000000">
            <w:r>
              <w:rPr>
                <w:strike/>
                <w:sz w:val="19"/>
              </w:rPr>
              <w:t>9.1 Kann die Mitgliederversammlung nicht, wie grundsätzlich vorgesehen, in Form einer Präsenzveranstaltung durchgeführt werden, besteht die Möglichkeit diese auch in Form einer Online-Versammlung abzuhalten. Dabei ist eine gleichzeitige Stimmabgabe der Teilnehmer nicht erforderlich.</w:t>
            </w:r>
          </w:p>
          <w:p w14:paraId="02B54BCC" w14:textId="77777777" w:rsidR="005073AA" w:rsidRDefault="00000000">
            <w:r>
              <w:rPr>
                <w:strike/>
                <w:sz w:val="19"/>
              </w:rPr>
              <w:t>9.2 Die Entscheidung über die Art der Mitgliederversammlung der Turngauvereine treffen die Mitglieder des Turngaupräsidiums.</w:t>
            </w:r>
          </w:p>
          <w:p w14:paraId="00298437" w14:textId="77777777" w:rsidR="005073AA" w:rsidRDefault="00000000">
            <w:r>
              <w:rPr>
                <w:strike/>
                <w:sz w:val="19"/>
              </w:rPr>
              <w:t>9.3 Soweit sich wegen der Besonderheiten einer Online-Versammlung aus den in dieser Satzung geregelten Bestimmungen über Online-Versammlungen nichts Gegenteiliges ergibt, gelten die sonstigen Bestimmungen über Mitgliederversammlungen.</w:t>
            </w:r>
          </w:p>
          <w:p w14:paraId="53C1E0D0" w14:textId="77777777" w:rsidR="005073AA" w:rsidRDefault="00000000">
            <w:r>
              <w:rPr>
                <w:strike/>
                <w:sz w:val="19"/>
              </w:rPr>
              <w:t>9.4 Zusammenkünfte anderer Organe des Turngaus Hohenzollern und Gremien als der Mitgliederversammlung der Turngauvereine sowie deren Beschlussfassungen können ebenfalls als Online-Versammlung durchgeführt werden. Die Vorschriften über die Durchführung der Mitgliederversammlung als Online-Versammlung gelten entsprechend.</w:t>
            </w:r>
          </w:p>
          <w:p w14:paraId="4FDA6A31" w14:textId="77777777" w:rsidR="005073AA" w:rsidRDefault="00000000">
            <w:r>
              <w:rPr>
                <w:strike/>
                <w:sz w:val="19"/>
              </w:rPr>
              <w:lastRenderedPageBreak/>
              <w:t>9.5 Mit der Einladung werden die Mitgliedsvereine fünf Wochen vor der Versammlung über die vorläufige Tagesordnung unterrichtet. Sie können anschließend innerhalb von zwei Wochen schriftlich oder per E-Mail an den/die Präsident/in die Aufnahme weiterer Tagesordnungspunkte beantragen. Das Turngaupräsidium bestimmt nach Ablauf dieser Frist die endgültige Tagesordnung und macht diese bekannt.</w:t>
            </w:r>
          </w:p>
          <w:p w14:paraId="0928B332" w14:textId="77777777" w:rsidR="005073AA" w:rsidRDefault="00000000">
            <w:r>
              <w:rPr>
                <w:strike/>
                <w:sz w:val="19"/>
              </w:rPr>
              <w:t>9.6 Die Mitgliedsvereine erhalten einmalige, nur zur Teilnahme an der Online-Versammlung vergebene Zugangsdaten per E-Mail spätestens drei Stunden vor Beginn der Versammlung. Mitgliedsvereine, die keine E-Mail-Adresse haben, erhalten die Zugangsdaten rechtzeitig, per aufgegebenen Brief, spätestens zwei Tage vor der Versammlung. Die Mitglieder sind verpflichtet, die Zugangsdaten keinem Dritten zugänglich zu machen und streng unter Verschluss zu halten.</w:t>
            </w:r>
          </w:p>
          <w:p w14:paraId="796F2D06" w14:textId="77777777" w:rsidR="005073AA" w:rsidRDefault="00000000">
            <w:r>
              <w:rPr>
                <w:strike/>
                <w:sz w:val="19"/>
              </w:rPr>
              <w:t>9.7 Jede ordnungsgemäß einberufene Online-Versammlung ist ohne Rücksicht auf die Zahl der an einer E-Mail-, schriftlichen oder Online-Abstimmung teilnehmenden Mitgliedsvereine bzw. Mitglieder beschlussfähig.</w:t>
            </w:r>
          </w:p>
          <w:p w14:paraId="391F314C" w14:textId="77777777" w:rsidR="005073AA" w:rsidRDefault="00000000">
            <w:r>
              <w:rPr>
                <w:strike/>
                <w:sz w:val="19"/>
              </w:rPr>
              <w:t>9.8 Protokollierung s. § 8 Abs. 6)</w:t>
            </w:r>
          </w:p>
        </w:tc>
        <w:tc>
          <w:tcPr>
            <w:tcW w:w="5752" w:type="dxa"/>
          </w:tcPr>
          <w:p w14:paraId="7CB2FCA9" w14:textId="77777777" w:rsidR="005073AA" w:rsidRDefault="00000000">
            <w:r>
              <w:rPr>
                <w:sz w:val="19"/>
                <w:u w:val="single"/>
              </w:rPr>
              <w:lastRenderedPageBreak/>
              <w:t>12. Online- und Hybridversammlung: Das Präsidium kann bestimmen, dass die Mitgliederversammlung als hybride Versammlung, bei der die Stimmberechtigten wahlweise vor Ort oder im Wege der elektronischen Kommunikation teilnehmen, oder als rein virtuelle Versammlung durchgeführt wird (§ 32 Abs. 2 BGB). Die Einladung muss die Form der Versammlung angeben und erläutern, wie die Rede-, Antrags- und Stimmrechte elektronisch ausgeübt werden. Die Zugangsdaten werden den Stimmberechtigten spätestens am Vortag in Textform übermittelt; sie dürfen nicht an Dritte weitergegeben werden. Abstimmungen und Wahlen können mit einem elektronischen System durchgeführt werden, das dem Stand der Technik entspricht und geheime Abstimmungen ermöglicht. Technische Störungen, die nicht vom Turngau zu vertreten sind, berühren die Wirksamkeit von Beschlüssen und Wahlen nicht. Im Übrigen gelten die Bestimmungen über die Mitgliederversammlung; für Sitzungen der übrigen Organe und Gremien gelten die Sätze 1 bis 5 entsprechend.</w:t>
            </w:r>
          </w:p>
        </w:tc>
        <w:tc>
          <w:tcPr>
            <w:tcW w:w="3632" w:type="dxa"/>
          </w:tcPr>
          <w:p w14:paraId="7993C73E" w14:textId="77777777" w:rsidR="005073AA" w:rsidRDefault="00000000">
            <w:r>
              <w:rPr>
                <w:b/>
                <w:bCs/>
                <w:sz w:val="19"/>
              </w:rPr>
              <w:t>GEÄNDERT</w:t>
            </w:r>
          </w:p>
          <w:p w14:paraId="354F8C49" w14:textId="77777777" w:rsidR="005073AA" w:rsidRDefault="00000000">
            <w:r>
              <w:rPr>
                <w:sz w:val="19"/>
              </w:rPr>
              <w:t>Die Regelung von 2021 wird gekürzt und an das seit 2023 geltende Vereinsrecht (§ 32 BGB) angepasst. Neu ist die hybride Versammlung (vor Ort und online). Wie im Satzungsbaustein des Landessportbunds Hessen geregelt: Die Einladung muss erklären, wie die Rechte online ausgeübt werden, und technische Störungen machen Beschlüsse nicht unwirksam. Die abweichende Fünf-Wochen-Frist für Online-Versammlungen entfällt; es gelten dieselben Fristen wie für Präsenzversammlungen.</w:t>
            </w:r>
          </w:p>
        </w:tc>
      </w:tr>
      <w:tr w:rsidR="005073AA" w14:paraId="401176EE" w14:textId="77777777">
        <w:tc>
          <w:tcPr>
            <w:tcW w:w="5752" w:type="dxa"/>
          </w:tcPr>
          <w:p w14:paraId="03FC2F90" w14:textId="77777777" w:rsidR="005073AA" w:rsidRDefault="00000000">
            <w:r>
              <w:rPr>
                <w:strike/>
                <w:sz w:val="19"/>
              </w:rPr>
              <w:t>10.</w:t>
            </w:r>
            <w:r>
              <w:rPr>
                <w:sz w:val="19"/>
              </w:rPr>
              <w:t xml:space="preserve"> Beschlussfassung ohne </w:t>
            </w:r>
            <w:r>
              <w:rPr>
                <w:strike/>
                <w:sz w:val="19"/>
              </w:rPr>
              <w:t>Mitgliederversammlung der Turngauvereine des Turngaus Hohenzollern:</w:t>
            </w:r>
            <w:r>
              <w:rPr>
                <w:sz w:val="19"/>
              </w:rPr>
              <w:t xml:space="preserve"> Abweichend von § 32 </w:t>
            </w:r>
            <w:r>
              <w:rPr>
                <w:strike/>
                <w:sz w:val="19"/>
              </w:rPr>
              <w:t>Absatz 2 des Bürgerlichen Gesetzbuchs [dort ist die körperliche Versammlung geregelt]</w:t>
            </w:r>
            <w:r>
              <w:rPr>
                <w:sz w:val="19"/>
              </w:rPr>
              <w:t xml:space="preserve"> ist ein Beschluss ohne Versammlung </w:t>
            </w:r>
            <w:r>
              <w:rPr>
                <w:strike/>
                <w:sz w:val="19"/>
              </w:rPr>
              <w:t>der Mitgliedsvereine</w:t>
            </w:r>
            <w:r>
              <w:rPr>
                <w:sz w:val="19"/>
              </w:rPr>
              <w:t xml:space="preserve"> gültig, wenn alle </w:t>
            </w:r>
            <w:r>
              <w:rPr>
                <w:strike/>
                <w:sz w:val="19"/>
              </w:rPr>
              <w:t>Mitgliedsvereine hieran beteiligt (d.h. informiert und angeschrieben) werden. Zur Beschlussfassung ist es erforderlich, dass</w:t>
            </w:r>
            <w:r>
              <w:rPr>
                <w:sz w:val="19"/>
              </w:rPr>
              <w:t xml:space="preserve"> mindestens die Hälfte der </w:t>
            </w:r>
            <w:r>
              <w:rPr>
                <w:strike/>
                <w:sz w:val="19"/>
              </w:rPr>
              <w:t>Mitgliedsvereine</w:t>
            </w:r>
            <w:r>
              <w:rPr>
                <w:sz w:val="19"/>
              </w:rPr>
              <w:t xml:space="preserve"> ihre </w:t>
            </w:r>
            <w:r>
              <w:rPr>
                <w:strike/>
                <w:sz w:val="19"/>
              </w:rPr>
              <w:t>Stimmen in Textform (SMS, FAX, E-Mail, WhatsApp, papierhaft usw.)</w:t>
            </w:r>
            <w:r>
              <w:rPr>
                <w:sz w:val="19"/>
              </w:rPr>
              <w:t xml:space="preserve"> bis zu dem vom Präsidium </w:t>
            </w:r>
            <w:r>
              <w:rPr>
                <w:strike/>
                <w:sz w:val="19"/>
              </w:rPr>
              <w:t>des Turngaues Hohenzollern</w:t>
            </w:r>
            <w:r>
              <w:rPr>
                <w:sz w:val="19"/>
              </w:rPr>
              <w:t xml:space="preserve"> gesetzten Termin abgegeben </w:t>
            </w:r>
            <w:r>
              <w:rPr>
                <w:strike/>
                <w:sz w:val="19"/>
              </w:rPr>
              <w:t>haben sowie das ermittelte Abstimmungsergebnis</w:t>
            </w:r>
            <w:r>
              <w:rPr>
                <w:sz w:val="19"/>
              </w:rPr>
              <w:t xml:space="preserve"> die </w:t>
            </w:r>
            <w:r>
              <w:rPr>
                <w:strike/>
                <w:sz w:val="19"/>
              </w:rPr>
              <w:t>zur Beschlussfassung</w:t>
            </w:r>
            <w:r>
              <w:rPr>
                <w:sz w:val="19"/>
              </w:rPr>
              <w:t xml:space="preserve"> erforderliche Mehrheit </w:t>
            </w:r>
            <w:r>
              <w:rPr>
                <w:strike/>
                <w:sz w:val="19"/>
              </w:rPr>
              <w:t>aufweist.</w:t>
            </w:r>
          </w:p>
        </w:tc>
        <w:tc>
          <w:tcPr>
            <w:tcW w:w="5752" w:type="dxa"/>
          </w:tcPr>
          <w:p w14:paraId="7CB96892" w14:textId="77777777" w:rsidR="005073AA" w:rsidRDefault="00000000">
            <w:r>
              <w:rPr>
                <w:sz w:val="19"/>
                <w:u w:val="single"/>
              </w:rPr>
              <w:t>13.</w:t>
            </w:r>
            <w:r>
              <w:rPr>
                <w:sz w:val="19"/>
              </w:rPr>
              <w:t xml:space="preserve"> Beschlussfassung ohne </w:t>
            </w:r>
            <w:r>
              <w:rPr>
                <w:sz w:val="19"/>
                <w:u w:val="single"/>
              </w:rPr>
              <w:t>Versammlung:</w:t>
            </w:r>
            <w:r>
              <w:rPr>
                <w:sz w:val="19"/>
              </w:rPr>
              <w:t xml:space="preserve"> Abweichend von § 32 </w:t>
            </w:r>
            <w:r>
              <w:rPr>
                <w:sz w:val="19"/>
                <w:u w:val="single"/>
              </w:rPr>
              <w:t>Abs. 3 BGB</w:t>
            </w:r>
            <w:r>
              <w:rPr>
                <w:sz w:val="19"/>
              </w:rPr>
              <w:t xml:space="preserve"> ist ein Beschluss ohne Versammlung gültig, wenn alle </w:t>
            </w:r>
            <w:r>
              <w:rPr>
                <w:sz w:val="19"/>
                <w:u w:val="single"/>
              </w:rPr>
              <w:t>Turngauvereine in Textform zur Stimmabgabe aufgefordert wurden,</w:t>
            </w:r>
            <w:r>
              <w:rPr>
                <w:sz w:val="19"/>
              </w:rPr>
              <w:t xml:space="preserve"> mindestens die Hälfte der </w:t>
            </w:r>
            <w:r>
              <w:rPr>
                <w:sz w:val="19"/>
                <w:u w:val="single"/>
              </w:rPr>
              <w:t>Turngauvereine</w:t>
            </w:r>
            <w:r>
              <w:rPr>
                <w:sz w:val="19"/>
              </w:rPr>
              <w:t xml:space="preserve"> ihre </w:t>
            </w:r>
            <w:r>
              <w:rPr>
                <w:sz w:val="19"/>
                <w:u w:val="single"/>
              </w:rPr>
              <w:t>Stimme</w:t>
            </w:r>
            <w:r>
              <w:rPr>
                <w:sz w:val="19"/>
              </w:rPr>
              <w:t xml:space="preserve"> bis zu dem vom Präsidium gesetzten Termin </w:t>
            </w:r>
            <w:r>
              <w:rPr>
                <w:sz w:val="19"/>
                <w:u w:val="single"/>
              </w:rPr>
              <w:t>in Textform</w:t>
            </w:r>
            <w:r>
              <w:rPr>
                <w:sz w:val="19"/>
              </w:rPr>
              <w:t xml:space="preserve"> abgegeben </w:t>
            </w:r>
            <w:r>
              <w:rPr>
                <w:sz w:val="19"/>
                <w:u w:val="single"/>
              </w:rPr>
              <w:t>hat und</w:t>
            </w:r>
            <w:r>
              <w:rPr>
                <w:sz w:val="19"/>
              </w:rPr>
              <w:t xml:space="preserve"> die erforderliche Mehrheit </w:t>
            </w:r>
            <w:r>
              <w:rPr>
                <w:sz w:val="19"/>
                <w:u w:val="single"/>
              </w:rPr>
              <w:t>erreicht ist. Satzungsänderungen und die Auflösung des Turngaus können nicht im Umlaufverfahren beschlossen werden.</w:t>
            </w:r>
          </w:p>
        </w:tc>
        <w:tc>
          <w:tcPr>
            <w:tcW w:w="3632" w:type="dxa"/>
          </w:tcPr>
          <w:p w14:paraId="6FEDB142" w14:textId="77777777" w:rsidR="005073AA" w:rsidRDefault="00000000">
            <w:r>
              <w:rPr>
                <w:b/>
                <w:bCs/>
                <w:sz w:val="19"/>
              </w:rPr>
              <w:t>GEÄNDERT</w:t>
            </w:r>
          </w:p>
          <w:p w14:paraId="0CB6135C" w14:textId="77777777" w:rsidR="005073AA" w:rsidRDefault="00000000">
            <w:r>
              <w:rPr>
                <w:sz w:val="19"/>
              </w:rPr>
              <w:t>Inhalt bleibt, aber Satzungsänderungen und Auflösung sind künftig nur in einer Versammlung möglich. Gesetzesverweis aktualisiert.</w:t>
            </w:r>
          </w:p>
        </w:tc>
      </w:tr>
      <w:tr w:rsidR="005073AA" w14:paraId="6AB3DAB0" w14:textId="77777777">
        <w:tc>
          <w:tcPr>
            <w:tcW w:w="15136" w:type="dxa"/>
            <w:gridSpan w:val="3"/>
          </w:tcPr>
          <w:p w14:paraId="790C5F60" w14:textId="77777777" w:rsidR="005073AA" w:rsidRDefault="00000000">
            <w:r>
              <w:rPr>
                <w:b/>
                <w:bCs/>
                <w:sz w:val="19"/>
              </w:rPr>
              <w:lastRenderedPageBreak/>
              <w:t>§ 9 Das erweiterte Präsidium</w:t>
            </w:r>
          </w:p>
        </w:tc>
      </w:tr>
      <w:tr w:rsidR="005073AA" w14:paraId="5F11A124" w14:textId="77777777">
        <w:tc>
          <w:tcPr>
            <w:tcW w:w="5752" w:type="dxa"/>
          </w:tcPr>
          <w:p w14:paraId="10D972AC" w14:textId="77777777" w:rsidR="005073AA" w:rsidRDefault="00000000">
            <w:r>
              <w:rPr>
                <w:sz w:val="19"/>
              </w:rPr>
              <w:t xml:space="preserve">Das erweiterte Präsidium ist das zweithöchste Organ des </w:t>
            </w:r>
            <w:r>
              <w:rPr>
                <w:strike/>
                <w:sz w:val="19"/>
              </w:rPr>
              <w:t>Turngaues.</w:t>
            </w:r>
          </w:p>
        </w:tc>
        <w:tc>
          <w:tcPr>
            <w:tcW w:w="5752" w:type="dxa"/>
          </w:tcPr>
          <w:p w14:paraId="0110F712" w14:textId="77777777" w:rsidR="005073AA" w:rsidRDefault="00000000">
            <w:r>
              <w:rPr>
                <w:sz w:val="19"/>
                <w:u w:val="single"/>
              </w:rPr>
              <w:t>1.</w:t>
            </w:r>
            <w:r>
              <w:rPr>
                <w:sz w:val="19"/>
              </w:rPr>
              <w:t xml:space="preserve"> Das erweiterte Präsidium ist das zweithöchste Organ des </w:t>
            </w:r>
            <w:r>
              <w:rPr>
                <w:sz w:val="19"/>
                <w:u w:val="single"/>
              </w:rPr>
              <w:t>Turngaus.</w:t>
            </w:r>
          </w:p>
        </w:tc>
        <w:tc>
          <w:tcPr>
            <w:tcW w:w="3632" w:type="dxa"/>
          </w:tcPr>
          <w:p w14:paraId="02E32511" w14:textId="77777777" w:rsidR="005073AA" w:rsidRDefault="00000000">
            <w:r>
              <w:rPr>
                <w:b/>
                <w:bCs/>
                <w:sz w:val="19"/>
              </w:rPr>
              <w:t>UNVERÄNDERT</w:t>
            </w:r>
          </w:p>
        </w:tc>
      </w:tr>
      <w:tr w:rsidR="005073AA" w14:paraId="54E1CD97" w14:textId="77777777">
        <w:tc>
          <w:tcPr>
            <w:tcW w:w="5752" w:type="dxa"/>
          </w:tcPr>
          <w:p w14:paraId="425FCE9C" w14:textId="77777777" w:rsidR="005073AA" w:rsidRDefault="00000000">
            <w:r>
              <w:rPr>
                <w:strike/>
                <w:sz w:val="19"/>
              </w:rPr>
              <w:t>1. Das erweiterte Präsidium setzt sich zusammen aus:</w:t>
            </w:r>
          </w:p>
          <w:p w14:paraId="708610CF" w14:textId="77777777" w:rsidR="005073AA" w:rsidRDefault="00000000">
            <w:r>
              <w:rPr>
                <w:strike/>
                <w:sz w:val="19"/>
              </w:rPr>
              <w:t>1.1 Dem Präsidium</w:t>
            </w:r>
          </w:p>
          <w:p w14:paraId="623FC2BE" w14:textId="77777777" w:rsidR="005073AA" w:rsidRDefault="00000000">
            <w:r>
              <w:rPr>
                <w:strike/>
                <w:sz w:val="19"/>
              </w:rPr>
              <w:t>1.2 Den Turnwarten Freizeitsport</w:t>
            </w:r>
          </w:p>
          <w:p w14:paraId="431EE24B" w14:textId="77777777" w:rsidR="005073AA" w:rsidRDefault="00000000">
            <w:r>
              <w:rPr>
                <w:strike/>
                <w:sz w:val="19"/>
              </w:rPr>
              <w:t>1.3 Den Turnwarten Wettkampfsport</w:t>
            </w:r>
          </w:p>
          <w:p w14:paraId="12DC26F9" w14:textId="77777777" w:rsidR="005073AA" w:rsidRDefault="00000000">
            <w:r>
              <w:rPr>
                <w:strike/>
                <w:sz w:val="19"/>
              </w:rPr>
              <w:t>1.4 Den weiteren Referenten</w:t>
            </w:r>
          </w:p>
        </w:tc>
        <w:tc>
          <w:tcPr>
            <w:tcW w:w="5752" w:type="dxa"/>
          </w:tcPr>
          <w:p w14:paraId="22CFDC20" w14:textId="77777777" w:rsidR="005073AA" w:rsidRDefault="00000000">
            <w:r>
              <w:rPr>
                <w:sz w:val="19"/>
                <w:u w:val="single"/>
              </w:rPr>
              <w:t>2. Das erweiterte Präsidium setzt sich zusammen aus:</w:t>
            </w:r>
          </w:p>
          <w:p w14:paraId="1B3C7DE9" w14:textId="77777777" w:rsidR="005073AA" w:rsidRDefault="00000000">
            <w:r>
              <w:rPr>
                <w:sz w:val="19"/>
                <w:u w:val="single"/>
              </w:rPr>
              <w:t>2.1 den Mitgliedern des Präsidiums,</w:t>
            </w:r>
          </w:p>
          <w:p w14:paraId="7AB715A7" w14:textId="77777777" w:rsidR="005073AA" w:rsidRDefault="00000000">
            <w:r>
              <w:rPr>
                <w:sz w:val="19"/>
                <w:u w:val="single"/>
              </w:rPr>
              <w:t>2.2 den Fachwarten und Referenten für Wettkampfsport, Freizeit-, Fitness- und Gesundheitssport sowie für weitere Aufgabenbereiche (z. B. Öffentlichkeitsarbeit, Kampfrichterwesen, Personalentwicklung und Ehrenamt, Leichtathletik, Ältere, Kinder- und Vorschulturnen).</w:t>
            </w:r>
          </w:p>
          <w:p w14:paraId="5CC6A8D8" w14:textId="77777777" w:rsidR="005073AA" w:rsidRDefault="00000000">
            <w:r>
              <w:rPr>
                <w:sz w:val="19"/>
                <w:u w:val="single"/>
              </w:rPr>
              <w:t>Welche Fachwarts- und Referentenämter besetzt werden und welcher Wahlgruppe (§ 9 Abs. 4) sie angehören, legt die Mitgliederversammlung auf Vorschlag des Präsidiums durch Beschluss fest; die Festlegung gilt bis zu einer Änderung fort. Nicht besetzte Ämter können vom Präsidium kommissarisch vergeben werden.</w:t>
            </w:r>
          </w:p>
        </w:tc>
        <w:tc>
          <w:tcPr>
            <w:tcW w:w="3632" w:type="dxa"/>
          </w:tcPr>
          <w:p w14:paraId="4C484600" w14:textId="77777777" w:rsidR="005073AA" w:rsidRDefault="00000000">
            <w:r>
              <w:rPr>
                <w:b/>
                <w:bCs/>
                <w:sz w:val="19"/>
              </w:rPr>
              <w:t>GEÄNDERT</w:t>
            </w:r>
          </w:p>
          <w:p w14:paraId="0BB25E8C" w14:textId="77777777" w:rsidR="005073AA" w:rsidRDefault="00000000">
            <w:r>
              <w:rPr>
                <w:sz w:val="19"/>
              </w:rPr>
              <w:t>Die Fachwartsämter werden nicht in der Satzung festgeschrieben, sondern von der Mitgliederversammlung per Beschluss festgelegt. So kann der Turngau auf unbesetzte oder neue Aufgaben reagieren, ohne die Satzung zu ändern. Die bisherigen Vizepräsidenten-Bereiche Öffentlichkeitsarbeit sowie Personalentwicklung und Ehrenamt werden Fachwartsämter.</w:t>
            </w:r>
          </w:p>
        </w:tc>
      </w:tr>
      <w:tr w:rsidR="005073AA" w14:paraId="6D2394EE" w14:textId="77777777">
        <w:tc>
          <w:tcPr>
            <w:tcW w:w="5752" w:type="dxa"/>
          </w:tcPr>
          <w:p w14:paraId="7599048D" w14:textId="77777777" w:rsidR="005073AA" w:rsidRDefault="00000000">
            <w:r>
              <w:rPr>
                <w:sz w:val="19"/>
              </w:rPr>
              <w:t>–</w:t>
            </w:r>
          </w:p>
        </w:tc>
        <w:tc>
          <w:tcPr>
            <w:tcW w:w="5752" w:type="dxa"/>
          </w:tcPr>
          <w:p w14:paraId="0A50883E" w14:textId="77777777" w:rsidR="005073AA" w:rsidRDefault="00000000">
            <w:r>
              <w:rPr>
                <w:sz w:val="19"/>
                <w:u w:val="single"/>
              </w:rPr>
              <w:t>3. Die Ehrenpräsidenten und Ehrenmitglieder sowie ein Leiter der Geschäftsstelle (§ 12) können an den Sitzungen beratend teilnehmen; sie haben kein Stimmrecht.</w:t>
            </w:r>
          </w:p>
        </w:tc>
        <w:tc>
          <w:tcPr>
            <w:tcW w:w="3632" w:type="dxa"/>
          </w:tcPr>
          <w:p w14:paraId="4E875F1B" w14:textId="77777777" w:rsidR="005073AA" w:rsidRDefault="00000000">
            <w:r>
              <w:rPr>
                <w:b/>
                <w:bCs/>
                <w:sz w:val="19"/>
              </w:rPr>
              <w:t>NEU</w:t>
            </w:r>
          </w:p>
          <w:p w14:paraId="3A586B92" w14:textId="77777777" w:rsidR="005073AA" w:rsidRDefault="00000000">
            <w:r>
              <w:rPr>
                <w:sz w:val="19"/>
              </w:rPr>
              <w:t>Fasst bisherige Regelungen aus § 9 Ziff. 2 und § 10 Ziff. 1.10 und 1.11 zusammen.</w:t>
            </w:r>
          </w:p>
        </w:tc>
      </w:tr>
      <w:tr w:rsidR="005073AA" w14:paraId="7B9E5829" w14:textId="77777777">
        <w:tc>
          <w:tcPr>
            <w:tcW w:w="5752" w:type="dxa"/>
          </w:tcPr>
          <w:p w14:paraId="091566F3" w14:textId="77777777" w:rsidR="005073AA" w:rsidRDefault="00000000">
            <w:r>
              <w:rPr>
                <w:strike/>
                <w:sz w:val="19"/>
              </w:rPr>
              <w:t>Die Mitglieder des erweiterten Präsidiums werden von der Mitgliederversammlung der Turngauvereine auf zwei Jahre gewählt.</w:t>
            </w:r>
          </w:p>
          <w:p w14:paraId="151B2EC1" w14:textId="77777777" w:rsidR="005073AA" w:rsidRDefault="00000000">
            <w:r>
              <w:rPr>
                <w:strike/>
                <w:sz w:val="19"/>
              </w:rPr>
              <w:t>Bei der Mitgliederversammlung der Turngauvereine 2019 endet die Amtszeit aller Wahlämter. Ab diesem Zeitpunkt wird im zeitlich versetzten Wahlrhythmus gewählt. Somit ist, bei größeren personellen Veränderungen, die Kontinuität der Arbeit im erweiterten Präsidium gewährleistet. Hierbei wird das erweiterte Präsidium in zwei Gruppen aufgeteilt. Die erste Gruppe wird für zwei Jahre, die zweite Gruppe für ein Jahr gewählt. Die Einteilung in die Gruppen erfolgt durch das Präsidium. Danach werden die Wahlen für die Ämter in den einzelnen Gruppen wieder einheitlich für zwei Jahre durchgeführt.</w:t>
            </w:r>
          </w:p>
        </w:tc>
        <w:tc>
          <w:tcPr>
            <w:tcW w:w="5752" w:type="dxa"/>
          </w:tcPr>
          <w:p w14:paraId="4EDD579D" w14:textId="77777777" w:rsidR="005073AA" w:rsidRDefault="00000000">
            <w:r>
              <w:rPr>
                <w:sz w:val="19"/>
                <w:u w:val="single"/>
              </w:rPr>
              <w:t>4. Wahlen und Amtszeit:</w:t>
            </w:r>
          </w:p>
          <w:p w14:paraId="1C76F00A" w14:textId="77777777" w:rsidR="005073AA" w:rsidRDefault="00000000">
            <w:r>
              <w:rPr>
                <w:sz w:val="19"/>
                <w:u w:val="single"/>
              </w:rPr>
              <w:t>4.1 Die Mitglieder des erweiterten Präsidiums werden von der Mitgliederversammlung für zwei Jahre gewählt. Wiederwahl ist zulässig. Die Gewählten bleiben bis zur Neu- oder Wiederwahl im Amt.</w:t>
            </w:r>
          </w:p>
          <w:p w14:paraId="19E3667C" w14:textId="77777777" w:rsidR="005073AA" w:rsidRDefault="00000000">
            <w:r>
              <w:rPr>
                <w:sz w:val="19"/>
                <w:u w:val="single"/>
              </w:rPr>
              <w:t>4.2 Zur Sicherung der Kontinuität wird in zwei zeitlich versetzten Wahlgruppen gewählt. Wahlgruppe 1 wird in Jahren mit ungerader Jahreszahl, Wahlgruppe 2 in Jahren mit gerader Jahreszahl gewählt. Die Zuordnung der Präsidenten ergibt sich aus § 10 Abs. 3.</w:t>
            </w:r>
          </w:p>
          <w:p w14:paraId="43DF5506" w14:textId="77777777" w:rsidR="005073AA" w:rsidRDefault="00000000">
            <w:r>
              <w:rPr>
                <w:sz w:val="19"/>
                <w:u w:val="single"/>
              </w:rPr>
              <w:lastRenderedPageBreak/>
              <w:t>4.3 Wird ein Amt außerhalb des regulären Turnus besetzt, endet die Amtszeit mit dem nächsten regulären Wahltermin der Wahlgruppe dieses Amtes.</w:t>
            </w:r>
          </w:p>
        </w:tc>
        <w:tc>
          <w:tcPr>
            <w:tcW w:w="3632" w:type="dxa"/>
          </w:tcPr>
          <w:p w14:paraId="69CDA6F0" w14:textId="77777777" w:rsidR="005073AA" w:rsidRDefault="00000000">
            <w:r>
              <w:rPr>
                <w:b/>
                <w:bCs/>
                <w:sz w:val="19"/>
              </w:rPr>
              <w:lastRenderedPageBreak/>
              <w:t>GEÄNDERT</w:t>
            </w:r>
          </w:p>
          <w:p w14:paraId="118A2446" w14:textId="77777777" w:rsidR="005073AA" w:rsidRDefault="00000000">
            <w:r>
              <w:rPr>
                <w:sz w:val="19"/>
              </w:rPr>
              <w:t>Die erledigte Übergangsregel von 2019 entfällt. Der seither praktizierte Wahlrhythmus wird festgeschrieben (Wahlgruppe 1 in ungeraden Jahren, zuletzt 2025).</w:t>
            </w:r>
          </w:p>
        </w:tc>
      </w:tr>
      <w:tr w:rsidR="005073AA" w14:paraId="210287D4" w14:textId="77777777">
        <w:tc>
          <w:tcPr>
            <w:tcW w:w="5752" w:type="dxa"/>
          </w:tcPr>
          <w:p w14:paraId="04A908B8" w14:textId="77777777" w:rsidR="005073AA" w:rsidRDefault="00000000">
            <w:r>
              <w:rPr>
                <w:sz w:val="19"/>
              </w:rPr>
              <w:t xml:space="preserve">Jedes Mitglied hat eine Stimme. </w:t>
            </w:r>
            <w:r>
              <w:rPr>
                <w:strike/>
                <w:sz w:val="19"/>
              </w:rPr>
              <w:t>Im Verhinderungsfalle können gewählte</w:t>
            </w:r>
            <w:r>
              <w:rPr>
                <w:sz w:val="19"/>
              </w:rPr>
              <w:t xml:space="preserve"> Stellvertreter </w:t>
            </w:r>
            <w:r>
              <w:rPr>
                <w:strike/>
                <w:sz w:val="19"/>
              </w:rPr>
              <w:t>an den Sitzungen</w:t>
            </w:r>
            <w:r>
              <w:rPr>
                <w:sz w:val="19"/>
              </w:rPr>
              <w:t xml:space="preserve"> des </w:t>
            </w:r>
            <w:r>
              <w:rPr>
                <w:strike/>
                <w:sz w:val="19"/>
              </w:rPr>
              <w:t>erweiterten Präsidiums</w:t>
            </w:r>
            <w:r>
              <w:rPr>
                <w:sz w:val="19"/>
              </w:rPr>
              <w:t xml:space="preserve"> mit Sitz und Stimme </w:t>
            </w:r>
            <w:r>
              <w:rPr>
                <w:strike/>
                <w:sz w:val="19"/>
              </w:rPr>
              <w:t>teilnehmen.</w:t>
            </w:r>
          </w:p>
        </w:tc>
        <w:tc>
          <w:tcPr>
            <w:tcW w:w="5752" w:type="dxa"/>
          </w:tcPr>
          <w:p w14:paraId="63C03D01" w14:textId="77777777" w:rsidR="005073AA" w:rsidRDefault="00000000">
            <w:r>
              <w:rPr>
                <w:sz w:val="19"/>
                <w:u w:val="single"/>
              </w:rPr>
              <w:t>5.</w:t>
            </w:r>
            <w:r>
              <w:rPr>
                <w:sz w:val="19"/>
              </w:rPr>
              <w:t xml:space="preserve"> Jedes Mitglied </w:t>
            </w:r>
            <w:r>
              <w:rPr>
                <w:sz w:val="19"/>
                <w:u w:val="single"/>
              </w:rPr>
              <w:t>des erweiterten Präsidiums</w:t>
            </w:r>
            <w:r>
              <w:rPr>
                <w:sz w:val="19"/>
              </w:rPr>
              <w:t xml:space="preserve"> hat eine Stimme. </w:t>
            </w:r>
            <w:r>
              <w:rPr>
                <w:sz w:val="19"/>
                <w:u w:val="single"/>
              </w:rPr>
              <w:t>Ist für ein Amt ein</w:t>
            </w:r>
            <w:r>
              <w:rPr>
                <w:sz w:val="19"/>
              </w:rPr>
              <w:t xml:space="preserve"> Stellvertreter </w:t>
            </w:r>
            <w:r>
              <w:rPr>
                <w:sz w:val="19"/>
                <w:u w:val="single"/>
              </w:rPr>
              <w:t>gewählt, nimmt dieser bei Verhinderung</w:t>
            </w:r>
            <w:r>
              <w:rPr>
                <w:sz w:val="19"/>
              </w:rPr>
              <w:t xml:space="preserve"> des </w:t>
            </w:r>
            <w:r>
              <w:rPr>
                <w:sz w:val="19"/>
                <w:u w:val="single"/>
              </w:rPr>
              <w:t>Amtsinhabers</w:t>
            </w:r>
            <w:r>
              <w:rPr>
                <w:sz w:val="19"/>
              </w:rPr>
              <w:t xml:space="preserve"> mit Sitz und Stimme </w:t>
            </w:r>
            <w:r>
              <w:rPr>
                <w:sz w:val="19"/>
                <w:u w:val="single"/>
              </w:rPr>
              <w:t>teil.</w:t>
            </w:r>
          </w:p>
        </w:tc>
        <w:tc>
          <w:tcPr>
            <w:tcW w:w="3632" w:type="dxa"/>
          </w:tcPr>
          <w:p w14:paraId="60F1381D" w14:textId="77777777" w:rsidR="005073AA" w:rsidRDefault="00000000">
            <w:r>
              <w:rPr>
                <w:b/>
                <w:bCs/>
                <w:sz w:val="19"/>
              </w:rPr>
              <w:t>UNVERÄNDERT</w:t>
            </w:r>
          </w:p>
        </w:tc>
      </w:tr>
      <w:tr w:rsidR="005073AA" w14:paraId="2F4506ED" w14:textId="77777777">
        <w:tc>
          <w:tcPr>
            <w:tcW w:w="5752" w:type="dxa"/>
          </w:tcPr>
          <w:p w14:paraId="79219AF1" w14:textId="77777777" w:rsidR="005073AA" w:rsidRDefault="00000000">
            <w:r>
              <w:rPr>
                <w:strike/>
                <w:sz w:val="19"/>
              </w:rPr>
              <w:t>2.</w:t>
            </w:r>
            <w:r>
              <w:rPr>
                <w:sz w:val="19"/>
              </w:rPr>
              <w:t xml:space="preserve"> Das erweiterte Präsidium tagt mindestens einmal jährlich.</w:t>
            </w:r>
          </w:p>
          <w:p w14:paraId="194201F8" w14:textId="77777777" w:rsidR="005073AA" w:rsidRDefault="00000000">
            <w:r>
              <w:rPr>
                <w:sz w:val="19"/>
              </w:rPr>
              <w:t xml:space="preserve">Weitere Sitzungen sind </w:t>
            </w:r>
            <w:r>
              <w:rPr>
                <w:strike/>
                <w:sz w:val="19"/>
              </w:rPr>
              <w:t>dann</w:t>
            </w:r>
            <w:r>
              <w:rPr>
                <w:sz w:val="19"/>
              </w:rPr>
              <w:t xml:space="preserve"> einzuberufen, wenn mindestens </w:t>
            </w:r>
            <w:r>
              <w:rPr>
                <w:strike/>
                <w:sz w:val="19"/>
              </w:rPr>
              <w:t>1/3 der</w:t>
            </w:r>
            <w:r>
              <w:rPr>
                <w:sz w:val="19"/>
              </w:rPr>
              <w:t xml:space="preserve"> Mitglieder </w:t>
            </w:r>
            <w:r>
              <w:rPr>
                <w:strike/>
                <w:sz w:val="19"/>
              </w:rPr>
              <w:t>es beantragt,</w:t>
            </w:r>
            <w:r>
              <w:rPr>
                <w:sz w:val="19"/>
              </w:rPr>
              <w:t xml:space="preserve"> oder das Interesse des </w:t>
            </w:r>
            <w:r>
              <w:rPr>
                <w:strike/>
                <w:sz w:val="19"/>
              </w:rPr>
              <w:t>Turngaues</w:t>
            </w:r>
            <w:r>
              <w:rPr>
                <w:sz w:val="19"/>
              </w:rPr>
              <w:t xml:space="preserve"> es erfordert.</w:t>
            </w:r>
          </w:p>
          <w:p w14:paraId="145248A9" w14:textId="77777777" w:rsidR="005073AA" w:rsidRDefault="00000000">
            <w:r>
              <w:rPr>
                <w:strike/>
                <w:sz w:val="19"/>
              </w:rPr>
              <w:t>Die Ehrenmitglieder können zu den Sitzungen eingeladen werden, sie haben kein Stimmrecht.</w:t>
            </w:r>
          </w:p>
          <w:p w14:paraId="33BA2C66" w14:textId="77777777" w:rsidR="005073AA" w:rsidRDefault="00000000">
            <w:r>
              <w:rPr>
                <w:strike/>
                <w:sz w:val="19"/>
              </w:rPr>
              <w:t>3.</w:t>
            </w:r>
            <w:r>
              <w:rPr>
                <w:sz w:val="19"/>
              </w:rPr>
              <w:t xml:space="preserve"> Die Sitzungen werden auf Beschluss des Präsidiums </w:t>
            </w:r>
            <w:r>
              <w:rPr>
                <w:strike/>
                <w:sz w:val="19"/>
              </w:rPr>
              <w:t>vom Präsidenten oder von einem anderen Präsidiumsmitglied</w:t>
            </w:r>
            <w:r>
              <w:rPr>
                <w:sz w:val="19"/>
              </w:rPr>
              <w:t xml:space="preserve"> einberufen und geleitet.</w:t>
            </w:r>
          </w:p>
          <w:p w14:paraId="084616F4" w14:textId="77777777" w:rsidR="005073AA" w:rsidRDefault="00000000">
            <w:r>
              <w:rPr>
                <w:strike/>
                <w:sz w:val="19"/>
              </w:rPr>
              <w:t>4.</w:t>
            </w:r>
            <w:r>
              <w:rPr>
                <w:sz w:val="19"/>
              </w:rPr>
              <w:t xml:space="preserve"> Die Mitglieder </w:t>
            </w:r>
            <w:r>
              <w:rPr>
                <w:strike/>
                <w:sz w:val="19"/>
              </w:rPr>
              <w:t>des erweiterten Präsidiums</w:t>
            </w:r>
            <w:r>
              <w:rPr>
                <w:sz w:val="19"/>
              </w:rPr>
              <w:t xml:space="preserve"> sind nach Möglichkeit mindestens </w:t>
            </w:r>
            <w:r>
              <w:rPr>
                <w:strike/>
                <w:sz w:val="19"/>
              </w:rPr>
              <w:t>8</w:t>
            </w:r>
            <w:r>
              <w:rPr>
                <w:sz w:val="19"/>
              </w:rPr>
              <w:t xml:space="preserve"> Tage vorher unter </w:t>
            </w:r>
            <w:r>
              <w:rPr>
                <w:strike/>
                <w:sz w:val="19"/>
              </w:rPr>
              <w:t>Bekanntgabe</w:t>
            </w:r>
            <w:r>
              <w:rPr>
                <w:sz w:val="19"/>
              </w:rPr>
              <w:t xml:space="preserve"> der Tagesordnung, </w:t>
            </w:r>
            <w:r>
              <w:rPr>
                <w:strike/>
                <w:sz w:val="19"/>
              </w:rPr>
              <w:t>des Zeitpunkts</w:t>
            </w:r>
            <w:r>
              <w:rPr>
                <w:sz w:val="19"/>
              </w:rPr>
              <w:t xml:space="preserve"> und des </w:t>
            </w:r>
            <w:r>
              <w:rPr>
                <w:strike/>
                <w:sz w:val="19"/>
              </w:rPr>
              <w:t>Tagungsortes schriftlich</w:t>
            </w:r>
            <w:r>
              <w:rPr>
                <w:sz w:val="19"/>
              </w:rPr>
              <w:t xml:space="preserve"> einzuladen.</w:t>
            </w:r>
          </w:p>
        </w:tc>
        <w:tc>
          <w:tcPr>
            <w:tcW w:w="5752" w:type="dxa"/>
          </w:tcPr>
          <w:p w14:paraId="03EB5693" w14:textId="77777777" w:rsidR="005073AA" w:rsidRDefault="00000000">
            <w:r>
              <w:rPr>
                <w:sz w:val="19"/>
                <w:u w:val="single"/>
              </w:rPr>
              <w:t>6.</w:t>
            </w:r>
            <w:r>
              <w:rPr>
                <w:sz w:val="19"/>
              </w:rPr>
              <w:t xml:space="preserve"> Das erweiterte Präsidium tagt mindestens einmal jährlich. Weitere Sitzungen sind einzuberufen, wenn mindestens </w:t>
            </w:r>
            <w:r>
              <w:rPr>
                <w:sz w:val="19"/>
                <w:u w:val="single"/>
              </w:rPr>
              <w:t>ein Drittel seiner</w:t>
            </w:r>
            <w:r>
              <w:rPr>
                <w:sz w:val="19"/>
              </w:rPr>
              <w:t xml:space="preserve"> Mitglieder </w:t>
            </w:r>
            <w:r>
              <w:rPr>
                <w:sz w:val="19"/>
                <w:u w:val="single"/>
              </w:rPr>
              <w:t>dies beantragt</w:t>
            </w:r>
            <w:r>
              <w:rPr>
                <w:sz w:val="19"/>
              </w:rPr>
              <w:t xml:space="preserve"> oder das Interesse des </w:t>
            </w:r>
            <w:r>
              <w:rPr>
                <w:sz w:val="19"/>
                <w:u w:val="single"/>
              </w:rPr>
              <w:t>Turngaus</w:t>
            </w:r>
            <w:r>
              <w:rPr>
                <w:sz w:val="19"/>
              </w:rPr>
              <w:t xml:space="preserve"> es erfordert.</w:t>
            </w:r>
          </w:p>
          <w:p w14:paraId="76650743" w14:textId="77777777" w:rsidR="005073AA" w:rsidRDefault="00000000">
            <w:r>
              <w:rPr>
                <w:sz w:val="19"/>
                <w:u w:val="single"/>
              </w:rPr>
              <w:t>7.</w:t>
            </w:r>
            <w:r>
              <w:rPr>
                <w:sz w:val="19"/>
              </w:rPr>
              <w:t xml:space="preserve"> Die Sitzungen werden </w:t>
            </w:r>
            <w:r>
              <w:rPr>
                <w:sz w:val="19"/>
                <w:u w:val="single"/>
              </w:rPr>
              <w:t>von einem Präsidenten</w:t>
            </w:r>
            <w:r>
              <w:rPr>
                <w:sz w:val="19"/>
              </w:rPr>
              <w:t xml:space="preserve"> auf Beschluss des Präsidiums einberufen und geleitet. Die Mitglieder sind nach Möglichkeit mindestens </w:t>
            </w:r>
            <w:r>
              <w:rPr>
                <w:sz w:val="19"/>
                <w:u w:val="single"/>
              </w:rPr>
              <w:t>acht</w:t>
            </w:r>
            <w:r>
              <w:rPr>
                <w:sz w:val="19"/>
              </w:rPr>
              <w:t xml:space="preserve"> Tage vorher </w:t>
            </w:r>
            <w:r>
              <w:rPr>
                <w:sz w:val="19"/>
                <w:u w:val="single"/>
              </w:rPr>
              <w:t>in Textform</w:t>
            </w:r>
            <w:r>
              <w:rPr>
                <w:sz w:val="19"/>
              </w:rPr>
              <w:t xml:space="preserve"> unter </w:t>
            </w:r>
            <w:r>
              <w:rPr>
                <w:sz w:val="19"/>
                <w:u w:val="single"/>
              </w:rPr>
              <w:t>Angabe</w:t>
            </w:r>
            <w:r>
              <w:rPr>
                <w:sz w:val="19"/>
              </w:rPr>
              <w:t xml:space="preserve"> der Tagesordnung, </w:t>
            </w:r>
            <w:r>
              <w:rPr>
                <w:sz w:val="19"/>
                <w:u w:val="single"/>
              </w:rPr>
              <w:t>der Zeit</w:t>
            </w:r>
            <w:r>
              <w:rPr>
                <w:sz w:val="19"/>
              </w:rPr>
              <w:t xml:space="preserve"> und des </w:t>
            </w:r>
            <w:r>
              <w:rPr>
                <w:sz w:val="19"/>
                <w:u w:val="single"/>
              </w:rPr>
              <w:t>Ortes</w:t>
            </w:r>
            <w:r>
              <w:rPr>
                <w:sz w:val="19"/>
              </w:rPr>
              <w:t xml:space="preserve"> einzuladen.</w:t>
            </w:r>
          </w:p>
        </w:tc>
        <w:tc>
          <w:tcPr>
            <w:tcW w:w="3632" w:type="dxa"/>
          </w:tcPr>
          <w:p w14:paraId="1CD48895" w14:textId="77777777" w:rsidR="005073AA" w:rsidRDefault="00000000">
            <w:r>
              <w:rPr>
                <w:b/>
                <w:bCs/>
                <w:sz w:val="19"/>
              </w:rPr>
              <w:t>REDAKTIONELL</w:t>
            </w:r>
          </w:p>
          <w:p w14:paraId="20887D8B" w14:textId="77777777" w:rsidR="005073AA" w:rsidRDefault="00000000">
            <w:r>
              <w:rPr>
                <w:sz w:val="19"/>
              </w:rPr>
              <w:t>Einladung in Textform (z. B. E-Mail) statt schriftlich.</w:t>
            </w:r>
          </w:p>
        </w:tc>
      </w:tr>
      <w:tr w:rsidR="005073AA" w14:paraId="11E2D5AE" w14:textId="77777777">
        <w:tc>
          <w:tcPr>
            <w:tcW w:w="5752" w:type="dxa"/>
          </w:tcPr>
          <w:p w14:paraId="06278C3E" w14:textId="77777777" w:rsidR="005073AA" w:rsidRDefault="00000000">
            <w:r>
              <w:rPr>
                <w:strike/>
                <w:sz w:val="19"/>
              </w:rPr>
              <w:t>5.</w:t>
            </w:r>
            <w:r>
              <w:rPr>
                <w:sz w:val="19"/>
              </w:rPr>
              <w:t xml:space="preserve"> Das erweiterte Präsidium entscheidet über Angelegenheiten von grundsätzlicher Bedeutung, soweit sie nicht </w:t>
            </w:r>
            <w:r>
              <w:rPr>
                <w:strike/>
                <w:sz w:val="19"/>
              </w:rPr>
              <w:t>in die Zuständigkeit</w:t>
            </w:r>
            <w:r>
              <w:rPr>
                <w:sz w:val="19"/>
              </w:rPr>
              <w:t xml:space="preserve"> der Mitgliederversammlung </w:t>
            </w:r>
            <w:r>
              <w:rPr>
                <w:strike/>
                <w:sz w:val="19"/>
              </w:rPr>
              <w:t>der Turngauvereine</w:t>
            </w:r>
            <w:r>
              <w:rPr>
                <w:sz w:val="19"/>
              </w:rPr>
              <w:t xml:space="preserve"> oder </w:t>
            </w:r>
            <w:r>
              <w:rPr>
                <w:strike/>
                <w:sz w:val="19"/>
              </w:rPr>
              <w:t>anderer Gremien des Turngaues fallen.</w:t>
            </w:r>
          </w:p>
          <w:p w14:paraId="363BC758" w14:textId="77777777" w:rsidR="005073AA" w:rsidRDefault="00000000">
            <w:r>
              <w:rPr>
                <w:strike/>
                <w:sz w:val="19"/>
              </w:rPr>
              <w:t>6.</w:t>
            </w:r>
            <w:r>
              <w:rPr>
                <w:sz w:val="19"/>
              </w:rPr>
              <w:t xml:space="preserve"> Jede ordnungsgemäß einberufene Sitzung </w:t>
            </w:r>
            <w:r>
              <w:rPr>
                <w:strike/>
                <w:sz w:val="19"/>
              </w:rPr>
              <w:t>des erweiterten Präsidiums</w:t>
            </w:r>
            <w:r>
              <w:rPr>
                <w:sz w:val="19"/>
              </w:rPr>
              <w:t xml:space="preserve"> ist ohne Rücksicht auf die Zahl der Erschienenen beschlussfähig.</w:t>
            </w:r>
          </w:p>
          <w:p w14:paraId="2E5B43E0" w14:textId="77777777" w:rsidR="005073AA" w:rsidRDefault="00000000">
            <w:r>
              <w:rPr>
                <w:strike/>
                <w:sz w:val="19"/>
              </w:rPr>
              <w:t>7.</w:t>
            </w:r>
            <w:r>
              <w:rPr>
                <w:sz w:val="19"/>
              </w:rPr>
              <w:t xml:space="preserve"> Die Mitglieder des erweiterten Präsidiums sind </w:t>
            </w:r>
            <w:r>
              <w:rPr>
                <w:strike/>
                <w:sz w:val="19"/>
              </w:rPr>
              <w:t>von allen</w:t>
            </w:r>
            <w:r>
              <w:rPr>
                <w:sz w:val="19"/>
              </w:rPr>
              <w:t xml:space="preserve"> wesentlichen </w:t>
            </w:r>
            <w:r>
              <w:rPr>
                <w:strike/>
                <w:sz w:val="19"/>
              </w:rPr>
              <w:t>Vorgängen des Geschehens</w:t>
            </w:r>
            <w:r>
              <w:rPr>
                <w:sz w:val="19"/>
              </w:rPr>
              <w:t xml:space="preserve"> im Turngau zu unterrichten.</w:t>
            </w:r>
          </w:p>
        </w:tc>
        <w:tc>
          <w:tcPr>
            <w:tcW w:w="5752" w:type="dxa"/>
          </w:tcPr>
          <w:p w14:paraId="7E47B818" w14:textId="77777777" w:rsidR="005073AA" w:rsidRDefault="00000000">
            <w:r>
              <w:rPr>
                <w:sz w:val="19"/>
                <w:u w:val="single"/>
              </w:rPr>
              <w:t>8.</w:t>
            </w:r>
            <w:r>
              <w:rPr>
                <w:sz w:val="19"/>
              </w:rPr>
              <w:t xml:space="preserve"> Das erweiterte Präsidium entscheidet über Angelegenheiten von grundsätzlicher Bedeutung, soweit sie nicht der Mitgliederversammlung oder </w:t>
            </w:r>
            <w:r>
              <w:rPr>
                <w:sz w:val="19"/>
                <w:u w:val="single"/>
              </w:rPr>
              <w:t>einem anderen Organ zugewiesen sind.</w:t>
            </w:r>
            <w:r>
              <w:rPr>
                <w:sz w:val="19"/>
              </w:rPr>
              <w:t xml:space="preserve"> Jede ordnungsgemäß einberufene Sitzung ist ohne Rücksicht auf die Zahl der Erschienenen beschlussfähig. </w:t>
            </w:r>
            <w:r>
              <w:rPr>
                <w:sz w:val="19"/>
                <w:u w:val="single"/>
              </w:rPr>
              <w:t>Beschlüsse werden mit einfacher Mehrheit der abgegebenen gültigen Stimmen gefasst.</w:t>
            </w:r>
          </w:p>
          <w:p w14:paraId="206E7B1D" w14:textId="77777777" w:rsidR="005073AA" w:rsidRDefault="00000000">
            <w:r>
              <w:rPr>
                <w:sz w:val="19"/>
                <w:u w:val="single"/>
              </w:rPr>
              <w:t>9.</w:t>
            </w:r>
            <w:r>
              <w:rPr>
                <w:sz w:val="19"/>
              </w:rPr>
              <w:t xml:space="preserve"> Die Mitglieder des erweiterten Präsidiums sind </w:t>
            </w:r>
            <w:r>
              <w:rPr>
                <w:sz w:val="19"/>
                <w:u w:val="single"/>
              </w:rPr>
              <w:t>über alle</w:t>
            </w:r>
            <w:r>
              <w:rPr>
                <w:sz w:val="19"/>
              </w:rPr>
              <w:t xml:space="preserve"> wesentlichen </w:t>
            </w:r>
            <w:r>
              <w:rPr>
                <w:sz w:val="19"/>
                <w:u w:val="single"/>
              </w:rPr>
              <w:t>Vorgänge</w:t>
            </w:r>
            <w:r>
              <w:rPr>
                <w:sz w:val="19"/>
              </w:rPr>
              <w:t xml:space="preserve"> im Turngau zu unterrichten.</w:t>
            </w:r>
          </w:p>
        </w:tc>
        <w:tc>
          <w:tcPr>
            <w:tcW w:w="3632" w:type="dxa"/>
          </w:tcPr>
          <w:p w14:paraId="4975CDE4" w14:textId="77777777" w:rsidR="005073AA" w:rsidRDefault="00000000">
            <w:r>
              <w:rPr>
                <w:b/>
                <w:bCs/>
                <w:sz w:val="19"/>
              </w:rPr>
              <w:t>GEÄNDERT</w:t>
            </w:r>
          </w:p>
          <w:p w14:paraId="4768932C" w14:textId="77777777" w:rsidR="005073AA" w:rsidRDefault="00000000">
            <w:r>
              <w:rPr>
                <w:sz w:val="19"/>
              </w:rPr>
              <w:t>Mehrheitsregel ergänzt; sie fehlte bisher.</w:t>
            </w:r>
          </w:p>
        </w:tc>
      </w:tr>
      <w:tr w:rsidR="005073AA" w14:paraId="412D9CE7" w14:textId="77777777">
        <w:tc>
          <w:tcPr>
            <w:tcW w:w="5752" w:type="dxa"/>
          </w:tcPr>
          <w:p w14:paraId="462C2DC1" w14:textId="77777777" w:rsidR="005073AA" w:rsidRDefault="00000000">
            <w:r>
              <w:rPr>
                <w:strike/>
                <w:sz w:val="19"/>
              </w:rPr>
              <w:t>8. Wesentliche</w:t>
            </w:r>
            <w:r>
              <w:rPr>
                <w:sz w:val="19"/>
              </w:rPr>
              <w:t xml:space="preserve"> Aufgaben des erweiterten Präsidiums sind </w:t>
            </w:r>
            <w:r>
              <w:rPr>
                <w:strike/>
                <w:sz w:val="19"/>
              </w:rPr>
              <w:t>unter anderem:</w:t>
            </w:r>
          </w:p>
          <w:p w14:paraId="27E43223" w14:textId="77777777" w:rsidR="005073AA" w:rsidRDefault="00000000">
            <w:r>
              <w:rPr>
                <w:strike/>
                <w:sz w:val="19"/>
              </w:rPr>
              <w:lastRenderedPageBreak/>
              <w:t>8.1</w:t>
            </w:r>
            <w:r>
              <w:rPr>
                <w:sz w:val="19"/>
              </w:rPr>
              <w:t xml:space="preserve"> Nachwahlen des Präsidiums und des erweiterten Präsidiums </w:t>
            </w:r>
            <w:r>
              <w:rPr>
                <w:strike/>
                <w:sz w:val="19"/>
              </w:rPr>
              <w:t>vorzunehmen</w:t>
            </w:r>
          </w:p>
          <w:p w14:paraId="78642734" w14:textId="77777777" w:rsidR="005073AA" w:rsidRDefault="00000000">
            <w:r>
              <w:rPr>
                <w:strike/>
                <w:sz w:val="19"/>
              </w:rPr>
              <w:t>8.2</w:t>
            </w:r>
            <w:r>
              <w:rPr>
                <w:sz w:val="19"/>
              </w:rPr>
              <w:t xml:space="preserve"> Ersatzwahlen der Kassenprüfer </w:t>
            </w:r>
            <w:r>
              <w:rPr>
                <w:strike/>
                <w:sz w:val="19"/>
              </w:rPr>
              <w:t>vorzunehmen</w:t>
            </w:r>
          </w:p>
          <w:p w14:paraId="3540E276" w14:textId="77777777" w:rsidR="005073AA" w:rsidRDefault="00000000">
            <w:r>
              <w:rPr>
                <w:strike/>
                <w:sz w:val="19"/>
              </w:rPr>
              <w:t>8.3</w:t>
            </w:r>
            <w:r>
              <w:rPr>
                <w:sz w:val="19"/>
              </w:rPr>
              <w:t xml:space="preserve"> Verabschiedung des </w:t>
            </w:r>
            <w:r>
              <w:rPr>
                <w:strike/>
                <w:sz w:val="19"/>
              </w:rPr>
              <w:t>Haushaltsplanes</w:t>
            </w:r>
          </w:p>
          <w:p w14:paraId="153CAA5A" w14:textId="77777777" w:rsidR="005073AA" w:rsidRDefault="00000000">
            <w:r>
              <w:rPr>
                <w:strike/>
                <w:sz w:val="19"/>
              </w:rPr>
              <w:t>8.4 festzustellen,</w:t>
            </w:r>
            <w:r>
              <w:rPr>
                <w:sz w:val="19"/>
              </w:rPr>
              <w:t xml:space="preserve"> dass die </w:t>
            </w:r>
            <w:r>
              <w:rPr>
                <w:strike/>
                <w:sz w:val="19"/>
              </w:rPr>
              <w:t>Ordnung der Turngaujugend</w:t>
            </w:r>
            <w:r>
              <w:rPr>
                <w:sz w:val="19"/>
              </w:rPr>
              <w:t xml:space="preserve"> nicht im Widerspruch zu dieser Satzung </w:t>
            </w:r>
            <w:r>
              <w:rPr>
                <w:strike/>
                <w:sz w:val="19"/>
              </w:rPr>
              <w:t>steht</w:t>
            </w:r>
          </w:p>
        </w:tc>
        <w:tc>
          <w:tcPr>
            <w:tcW w:w="5752" w:type="dxa"/>
          </w:tcPr>
          <w:p w14:paraId="535FFE3C" w14:textId="77777777" w:rsidR="005073AA" w:rsidRDefault="00000000">
            <w:r>
              <w:rPr>
                <w:sz w:val="19"/>
                <w:u w:val="single"/>
              </w:rPr>
              <w:lastRenderedPageBreak/>
              <w:t>10.</w:t>
            </w:r>
            <w:r>
              <w:rPr>
                <w:sz w:val="19"/>
              </w:rPr>
              <w:t xml:space="preserve"> Aufgaben des erweiterten Präsidiums sind </w:t>
            </w:r>
            <w:r>
              <w:rPr>
                <w:sz w:val="19"/>
                <w:u w:val="single"/>
              </w:rPr>
              <w:t>insbesondere:</w:t>
            </w:r>
          </w:p>
          <w:p w14:paraId="24A91ED6" w14:textId="77777777" w:rsidR="005073AA" w:rsidRDefault="00000000">
            <w:r>
              <w:rPr>
                <w:sz w:val="19"/>
                <w:u w:val="single"/>
              </w:rPr>
              <w:lastRenderedPageBreak/>
              <w:t>10.1</w:t>
            </w:r>
            <w:r>
              <w:rPr>
                <w:sz w:val="19"/>
              </w:rPr>
              <w:t xml:space="preserve"> Nachwahlen </w:t>
            </w:r>
            <w:r>
              <w:rPr>
                <w:sz w:val="19"/>
                <w:u w:val="single"/>
              </w:rPr>
              <w:t>für während der Amtszeit ausgeschiedene Mitglieder</w:t>
            </w:r>
            <w:r>
              <w:rPr>
                <w:sz w:val="19"/>
              </w:rPr>
              <w:t xml:space="preserve"> des Präsidiums und des erweiterten Präsidiums </w:t>
            </w:r>
            <w:r>
              <w:rPr>
                <w:sz w:val="19"/>
                <w:u w:val="single"/>
              </w:rPr>
              <w:t>bis zur nächsten Mitgliederversammlung;</w:t>
            </w:r>
          </w:p>
          <w:p w14:paraId="0710C5D2" w14:textId="77777777" w:rsidR="005073AA" w:rsidRDefault="00000000">
            <w:r>
              <w:rPr>
                <w:sz w:val="19"/>
                <w:u w:val="single"/>
              </w:rPr>
              <w:t>10.2</w:t>
            </w:r>
            <w:r>
              <w:rPr>
                <w:sz w:val="19"/>
              </w:rPr>
              <w:t xml:space="preserve"> Ersatzwahlen der Kassenprüfer </w:t>
            </w:r>
            <w:r>
              <w:rPr>
                <w:sz w:val="19"/>
                <w:u w:val="single"/>
              </w:rPr>
              <w:t>bis zur nächsten Mitgliederversammlung;</w:t>
            </w:r>
          </w:p>
          <w:p w14:paraId="2981C71B" w14:textId="77777777" w:rsidR="005073AA" w:rsidRDefault="00000000">
            <w:r>
              <w:rPr>
                <w:sz w:val="19"/>
                <w:u w:val="single"/>
              </w:rPr>
              <w:t>10.3</w:t>
            </w:r>
            <w:r>
              <w:rPr>
                <w:sz w:val="19"/>
              </w:rPr>
              <w:t xml:space="preserve"> Verabschiedung des </w:t>
            </w:r>
            <w:r>
              <w:rPr>
                <w:sz w:val="19"/>
                <w:u w:val="single"/>
              </w:rPr>
              <w:t>Haushaltsplans;</w:t>
            </w:r>
          </w:p>
          <w:p w14:paraId="72C02B06" w14:textId="77777777" w:rsidR="005073AA" w:rsidRDefault="00000000">
            <w:r>
              <w:rPr>
                <w:sz w:val="19"/>
                <w:u w:val="single"/>
              </w:rPr>
              <w:t>10.4 Entscheidung über Aufwandsentschädigungen des Präsidiums (§ 2 Abs. 5);</w:t>
            </w:r>
          </w:p>
          <w:p w14:paraId="513F8BAD" w14:textId="77777777" w:rsidR="005073AA" w:rsidRDefault="00000000">
            <w:r>
              <w:rPr>
                <w:sz w:val="19"/>
                <w:u w:val="single"/>
              </w:rPr>
              <w:t>10.5 Zustimmung zur Geschäftsverteilung des Präsidiums (§ 10 Abs. 5) und zu Einrichtung, Ausgestaltung oder Auflösung einer Geschäftsstelle (§ 12);</w:t>
            </w:r>
          </w:p>
          <w:p w14:paraId="0DDE477D" w14:textId="77777777" w:rsidR="005073AA" w:rsidRDefault="00000000">
            <w:r>
              <w:rPr>
                <w:sz w:val="19"/>
                <w:u w:val="single"/>
              </w:rPr>
              <w:t>10.6 Feststellung,</w:t>
            </w:r>
            <w:r>
              <w:rPr>
                <w:sz w:val="19"/>
              </w:rPr>
              <w:t xml:space="preserve"> dass die </w:t>
            </w:r>
            <w:r>
              <w:rPr>
                <w:sz w:val="19"/>
                <w:u w:val="single"/>
              </w:rPr>
              <w:t>Jugendordnung</w:t>
            </w:r>
            <w:r>
              <w:rPr>
                <w:sz w:val="19"/>
              </w:rPr>
              <w:t xml:space="preserve"> nicht im Widerspruch zu dieser Satzung </w:t>
            </w:r>
            <w:r>
              <w:rPr>
                <w:sz w:val="19"/>
                <w:u w:val="single"/>
              </w:rPr>
              <w:t>steht.</w:t>
            </w:r>
          </w:p>
        </w:tc>
        <w:tc>
          <w:tcPr>
            <w:tcW w:w="3632" w:type="dxa"/>
          </w:tcPr>
          <w:p w14:paraId="23693F82" w14:textId="77777777" w:rsidR="005073AA" w:rsidRDefault="00000000">
            <w:r>
              <w:rPr>
                <w:b/>
                <w:bCs/>
                <w:sz w:val="19"/>
              </w:rPr>
              <w:lastRenderedPageBreak/>
              <w:t>GEÄNDERT</w:t>
            </w:r>
          </w:p>
          <w:p w14:paraId="17B62171" w14:textId="77777777" w:rsidR="005073AA" w:rsidRDefault="00000000">
            <w:r>
              <w:rPr>
                <w:sz w:val="19"/>
              </w:rPr>
              <w:lastRenderedPageBreak/>
              <w:t>Neu sind 10.4 und 10.5: Das erweiterte Präsidium kontrolliert die Vergütung des Präsidiums, dessen Aufgabenverteilung und die Geschäftsstelle.</w:t>
            </w:r>
          </w:p>
        </w:tc>
      </w:tr>
      <w:tr w:rsidR="005073AA" w14:paraId="3C320706" w14:textId="77777777">
        <w:tc>
          <w:tcPr>
            <w:tcW w:w="5752" w:type="dxa"/>
          </w:tcPr>
          <w:p w14:paraId="0DE9343F" w14:textId="77777777" w:rsidR="005073AA" w:rsidRDefault="00000000">
            <w:r>
              <w:rPr>
                <w:strike/>
                <w:sz w:val="19"/>
              </w:rPr>
              <w:lastRenderedPageBreak/>
              <w:t>9.</w:t>
            </w:r>
            <w:r>
              <w:rPr>
                <w:sz w:val="19"/>
              </w:rPr>
              <w:t xml:space="preserve"> Über die Sitzungen </w:t>
            </w:r>
            <w:r>
              <w:rPr>
                <w:strike/>
                <w:sz w:val="19"/>
              </w:rPr>
              <w:t>des erweiterten Präsidiums</w:t>
            </w:r>
            <w:r>
              <w:rPr>
                <w:sz w:val="19"/>
              </w:rPr>
              <w:t xml:space="preserve"> ist eine Niederschrift zu fertigen, in </w:t>
            </w:r>
            <w:r>
              <w:rPr>
                <w:strike/>
                <w:sz w:val="19"/>
              </w:rPr>
              <w:t>welcher</w:t>
            </w:r>
            <w:r>
              <w:rPr>
                <w:sz w:val="19"/>
              </w:rPr>
              <w:t xml:space="preserve"> die Beschlüsse wörtlich aufzunehmen sind.</w:t>
            </w:r>
          </w:p>
          <w:p w14:paraId="4685FEB2" w14:textId="77777777" w:rsidR="005073AA" w:rsidRDefault="00000000">
            <w:r>
              <w:rPr>
                <w:strike/>
                <w:sz w:val="19"/>
              </w:rPr>
              <w:t>Die Niederschrift</w:t>
            </w:r>
            <w:r>
              <w:rPr>
                <w:sz w:val="19"/>
              </w:rPr>
              <w:t xml:space="preserve"> ist vom Versammlungsleiter zu </w:t>
            </w:r>
            <w:r>
              <w:rPr>
                <w:strike/>
                <w:sz w:val="19"/>
              </w:rPr>
              <w:t>unterschreiben.</w:t>
            </w:r>
          </w:p>
        </w:tc>
        <w:tc>
          <w:tcPr>
            <w:tcW w:w="5752" w:type="dxa"/>
          </w:tcPr>
          <w:p w14:paraId="1D88DA24" w14:textId="77777777" w:rsidR="005073AA" w:rsidRDefault="00000000">
            <w:r>
              <w:rPr>
                <w:sz w:val="19"/>
                <w:u w:val="single"/>
              </w:rPr>
              <w:t>11.</w:t>
            </w:r>
            <w:r>
              <w:rPr>
                <w:sz w:val="19"/>
              </w:rPr>
              <w:t xml:space="preserve"> Über die Sitzungen ist eine Niederschrift zu fertigen, in </w:t>
            </w:r>
            <w:r>
              <w:rPr>
                <w:sz w:val="19"/>
                <w:u w:val="single"/>
              </w:rPr>
              <w:t>die</w:t>
            </w:r>
            <w:r>
              <w:rPr>
                <w:sz w:val="19"/>
              </w:rPr>
              <w:t xml:space="preserve"> die Beschlüsse wörtlich aufzunehmen sind. </w:t>
            </w:r>
            <w:r>
              <w:rPr>
                <w:sz w:val="19"/>
                <w:u w:val="single"/>
              </w:rPr>
              <w:t>Sie</w:t>
            </w:r>
            <w:r>
              <w:rPr>
                <w:sz w:val="19"/>
              </w:rPr>
              <w:t xml:space="preserve"> ist vom Versammlungsleiter </w:t>
            </w:r>
            <w:r>
              <w:rPr>
                <w:sz w:val="19"/>
                <w:u w:val="single"/>
              </w:rPr>
              <w:t>und vom Protokollführer</w:t>
            </w:r>
            <w:r>
              <w:rPr>
                <w:sz w:val="19"/>
              </w:rPr>
              <w:t xml:space="preserve"> zu </w:t>
            </w:r>
            <w:r>
              <w:rPr>
                <w:sz w:val="19"/>
                <w:u w:val="single"/>
              </w:rPr>
              <w:t>unterzeichnen.</w:t>
            </w:r>
          </w:p>
        </w:tc>
        <w:tc>
          <w:tcPr>
            <w:tcW w:w="3632" w:type="dxa"/>
          </w:tcPr>
          <w:p w14:paraId="26256B00" w14:textId="77777777" w:rsidR="005073AA" w:rsidRDefault="00000000">
            <w:r>
              <w:rPr>
                <w:b/>
                <w:bCs/>
                <w:sz w:val="19"/>
              </w:rPr>
              <w:t>GEÄNDERT</w:t>
            </w:r>
          </w:p>
          <w:p w14:paraId="0486A343" w14:textId="77777777" w:rsidR="005073AA" w:rsidRDefault="00000000">
            <w:r>
              <w:rPr>
                <w:sz w:val="19"/>
              </w:rPr>
              <w:t>Zweite Unterschrift durch den Protokollführer.</w:t>
            </w:r>
          </w:p>
        </w:tc>
      </w:tr>
      <w:tr w:rsidR="005073AA" w14:paraId="64919567" w14:textId="77777777">
        <w:tc>
          <w:tcPr>
            <w:tcW w:w="15136" w:type="dxa"/>
            <w:gridSpan w:val="3"/>
          </w:tcPr>
          <w:p w14:paraId="6644482B" w14:textId="77777777" w:rsidR="005073AA" w:rsidRDefault="00000000">
            <w:r>
              <w:rPr>
                <w:b/>
                <w:bCs/>
                <w:sz w:val="19"/>
              </w:rPr>
              <w:t>§ 10 Das Präsidium – Kern der Satzungsänderung</w:t>
            </w:r>
          </w:p>
        </w:tc>
      </w:tr>
      <w:tr w:rsidR="005073AA" w14:paraId="1539CE0A" w14:textId="77777777">
        <w:tc>
          <w:tcPr>
            <w:tcW w:w="5752" w:type="dxa"/>
          </w:tcPr>
          <w:p w14:paraId="401D6CF4" w14:textId="77777777" w:rsidR="005073AA" w:rsidRDefault="00000000">
            <w:r>
              <w:rPr>
                <w:strike/>
                <w:sz w:val="19"/>
              </w:rPr>
              <w:t>1. Das Präsidium setzt sich zusammen aus:</w:t>
            </w:r>
          </w:p>
          <w:p w14:paraId="43E9B2FE" w14:textId="77777777" w:rsidR="005073AA" w:rsidRDefault="00000000">
            <w:r>
              <w:rPr>
                <w:strike/>
                <w:sz w:val="19"/>
              </w:rPr>
              <w:t>1.1 Dem/Der Präsident/in</w:t>
            </w:r>
          </w:p>
          <w:p w14:paraId="778498C1" w14:textId="77777777" w:rsidR="005073AA" w:rsidRDefault="00000000">
            <w:r>
              <w:rPr>
                <w:strike/>
                <w:sz w:val="19"/>
              </w:rPr>
              <w:t>1.2 Dem/Der Vizepräsident/in Freizeit-, Fitness- und Gesundheitssport</w:t>
            </w:r>
          </w:p>
          <w:p w14:paraId="34E52631" w14:textId="77777777" w:rsidR="005073AA" w:rsidRDefault="00000000">
            <w:r>
              <w:rPr>
                <w:strike/>
                <w:sz w:val="19"/>
              </w:rPr>
              <w:t>1.3 Dem/Der Vizepräsident/in Wettkampfsport</w:t>
            </w:r>
          </w:p>
          <w:p w14:paraId="55F6E5DD" w14:textId="77777777" w:rsidR="005073AA" w:rsidRDefault="00000000">
            <w:r>
              <w:rPr>
                <w:strike/>
                <w:sz w:val="19"/>
              </w:rPr>
              <w:t>1.4 Dem/Der Vizepräsident/in Finanzen</w:t>
            </w:r>
          </w:p>
          <w:p w14:paraId="7BDD34BC" w14:textId="77777777" w:rsidR="005073AA" w:rsidRDefault="00000000">
            <w:r>
              <w:rPr>
                <w:strike/>
                <w:sz w:val="19"/>
              </w:rPr>
              <w:t>1.5 Dem/Der Vizepräsident/in Personalentwicklung, Gleichstellung und Ehrenamtsförderung</w:t>
            </w:r>
          </w:p>
          <w:p w14:paraId="703D0E40" w14:textId="77777777" w:rsidR="005073AA" w:rsidRDefault="00000000">
            <w:r>
              <w:rPr>
                <w:strike/>
                <w:sz w:val="19"/>
              </w:rPr>
              <w:lastRenderedPageBreak/>
              <w:t>1.6 Dem/Der Jugendwart/in - männlich</w:t>
            </w:r>
          </w:p>
          <w:p w14:paraId="71589420" w14:textId="77777777" w:rsidR="005073AA" w:rsidRDefault="00000000">
            <w:r>
              <w:rPr>
                <w:strike/>
                <w:sz w:val="19"/>
              </w:rPr>
              <w:t>1.7 Dem/Der Jugendwart/in – weiblich</w:t>
            </w:r>
          </w:p>
          <w:p w14:paraId="6E377899" w14:textId="77777777" w:rsidR="005073AA" w:rsidRDefault="00000000">
            <w:r>
              <w:rPr>
                <w:strike/>
                <w:sz w:val="19"/>
              </w:rPr>
              <w:t>1.8 Dem/Der Vertreterin für Öffentlichkeitsarbeit und Medien</w:t>
            </w:r>
          </w:p>
          <w:p w14:paraId="611A71DA" w14:textId="77777777" w:rsidR="005073AA" w:rsidRDefault="00000000">
            <w:r>
              <w:rPr>
                <w:strike/>
                <w:sz w:val="19"/>
              </w:rPr>
              <w:t>1.9 Den beiden Vorsitzenden der Turngaujugend</w:t>
            </w:r>
          </w:p>
          <w:p w14:paraId="4E8EA42B" w14:textId="77777777" w:rsidR="005073AA" w:rsidRDefault="00000000">
            <w:r>
              <w:rPr>
                <w:strike/>
                <w:sz w:val="19"/>
              </w:rPr>
              <w:t>1.10 Dem/Der Leiter/in der Geschäftsstelle (ohne Stimmrecht)</w:t>
            </w:r>
          </w:p>
          <w:p w14:paraId="513CD5A5" w14:textId="77777777" w:rsidR="005073AA" w:rsidRDefault="00000000">
            <w:r>
              <w:rPr>
                <w:strike/>
                <w:sz w:val="19"/>
              </w:rPr>
              <w:t>1.11 Den Ehrenpräsidenten/-präsidentinnen (ohne Stimmrecht)</w:t>
            </w:r>
          </w:p>
        </w:tc>
        <w:tc>
          <w:tcPr>
            <w:tcW w:w="5752" w:type="dxa"/>
          </w:tcPr>
          <w:p w14:paraId="25DCF47C" w14:textId="77777777" w:rsidR="005073AA" w:rsidRDefault="00000000">
            <w:r>
              <w:rPr>
                <w:sz w:val="19"/>
                <w:u w:val="single"/>
              </w:rPr>
              <w:lastRenderedPageBreak/>
              <w:t>1. Das Präsidium besteht aus:</w:t>
            </w:r>
          </w:p>
          <w:p w14:paraId="289BEED9" w14:textId="77777777" w:rsidR="005073AA" w:rsidRDefault="00000000">
            <w:r>
              <w:rPr>
                <w:sz w:val="19"/>
                <w:u w:val="single"/>
              </w:rPr>
              <w:t>1.1 drei gleichberechtigten Präsidenten, und zwar</w:t>
            </w:r>
          </w:p>
          <w:p w14:paraId="0126BE59" w14:textId="77777777" w:rsidR="005073AA" w:rsidRDefault="00000000">
            <w:r>
              <w:rPr>
                <w:sz w:val="19"/>
                <w:u w:val="single"/>
              </w:rPr>
              <w:t>– dem Präsidenten Verbandsführung und Kommunikation,</w:t>
            </w:r>
          </w:p>
          <w:p w14:paraId="466102B2" w14:textId="77777777" w:rsidR="005073AA" w:rsidRDefault="00000000">
            <w:r>
              <w:rPr>
                <w:sz w:val="19"/>
                <w:u w:val="single"/>
              </w:rPr>
              <w:t>– dem Präsidenten Sport,</w:t>
            </w:r>
          </w:p>
          <w:p w14:paraId="12B14082" w14:textId="77777777" w:rsidR="005073AA" w:rsidRDefault="00000000">
            <w:r>
              <w:rPr>
                <w:sz w:val="19"/>
                <w:u w:val="single"/>
              </w:rPr>
              <w:t>– dem Präsidenten Finanzen und Verwaltung;</w:t>
            </w:r>
          </w:p>
          <w:p w14:paraId="35047200" w14:textId="77777777" w:rsidR="005073AA" w:rsidRDefault="00000000">
            <w:r>
              <w:rPr>
                <w:sz w:val="19"/>
                <w:u w:val="single"/>
              </w:rPr>
              <w:t>1.2 dem Vorsitzenden der Turngaujugend oder einem von der Turngaujugend benannten Vertreter.</w:t>
            </w:r>
          </w:p>
        </w:tc>
        <w:tc>
          <w:tcPr>
            <w:tcW w:w="3632" w:type="dxa"/>
          </w:tcPr>
          <w:p w14:paraId="06963B60" w14:textId="77777777" w:rsidR="005073AA" w:rsidRDefault="00000000">
            <w:r>
              <w:rPr>
                <w:b/>
                <w:bCs/>
                <w:sz w:val="19"/>
              </w:rPr>
              <w:t>GEÄNDERT</w:t>
            </w:r>
          </w:p>
          <w:p w14:paraId="4C708F64" w14:textId="4267E0D2" w:rsidR="005073AA" w:rsidRDefault="00000000">
            <w:r>
              <w:rPr>
                <w:sz w:val="19"/>
              </w:rPr>
              <w:t>Statt eines Präsidenten, vier Vizepräsidenten</w:t>
            </w:r>
            <w:r w:rsidR="00FF606F">
              <w:rPr>
                <w:sz w:val="19"/>
              </w:rPr>
              <w:t xml:space="preserve"> mit Einzelvertretungsbefugnis</w:t>
            </w:r>
            <w:r>
              <w:rPr>
                <w:sz w:val="19"/>
              </w:rPr>
              <w:t xml:space="preserve"> und weiterer Mitglieder (bisher bis zu elf Personen) führen drei gleichberechtigte Präsidenten mit festen Geschäftsbereichen den Turngau, ergänzt um die Turngaujugend. Jugendwarte, Öffentlichkeitsarbeit und Personalentwicklung gehören künftig zum </w:t>
            </w:r>
            <w:r>
              <w:rPr>
                <w:sz w:val="19"/>
              </w:rPr>
              <w:lastRenderedPageBreak/>
              <w:t>erweiterten Präsidium (§ 9). Ehrenpräsidenten und Geschäftsstelle nehmen beratend teil (§ 9 Abs. 3, § 12).</w:t>
            </w:r>
          </w:p>
        </w:tc>
      </w:tr>
      <w:tr w:rsidR="005073AA" w14:paraId="3986677C" w14:textId="77777777">
        <w:tc>
          <w:tcPr>
            <w:tcW w:w="5752" w:type="dxa"/>
          </w:tcPr>
          <w:p w14:paraId="65A21FE3" w14:textId="77777777" w:rsidR="005073AA" w:rsidRDefault="00000000">
            <w:r>
              <w:rPr>
                <w:strike/>
                <w:sz w:val="19"/>
              </w:rPr>
              <w:lastRenderedPageBreak/>
              <w:t>3. Der/Die Präsident/in 1.1 und mindestens ein/eine Vizepräsident/-in 1.2 bis 1.5 vertreten den Turngau gerichtlich und außergerichtlich im Sinne des § 26 BGB.</w:t>
            </w:r>
          </w:p>
          <w:p w14:paraId="17AE2188" w14:textId="77777777" w:rsidR="005073AA" w:rsidRDefault="00000000">
            <w:r>
              <w:rPr>
                <w:strike/>
                <w:sz w:val="19"/>
              </w:rPr>
              <w:t>Sie haben Einzelvertretungsbefugnis.</w:t>
            </w:r>
          </w:p>
        </w:tc>
        <w:tc>
          <w:tcPr>
            <w:tcW w:w="5752" w:type="dxa"/>
          </w:tcPr>
          <w:p w14:paraId="0E491EA0" w14:textId="77777777" w:rsidR="005073AA" w:rsidRDefault="00000000">
            <w:r>
              <w:rPr>
                <w:sz w:val="19"/>
                <w:u w:val="single"/>
              </w:rPr>
              <w:t>2. Vorstand im Sinne des § 26 BGB sind die drei Präsidenten. Je zwei von ihnen vertreten den Turngau gerichtlich und außergerichtlich gemeinsam. Im Innenverhältnis handelt jeder Präsident in seinem Geschäftsbereich selbstständig im Rahmen des Haushaltsplans und der Beschlüsse der Organe; das Präsidium kann einzelnen Präsidenten für ihren Geschäftsbereich, insbesondere für den laufenden Zahlungsverkehr im Rahmen des Haushaltsplans, Vollmacht erteilen.</w:t>
            </w:r>
          </w:p>
        </w:tc>
        <w:tc>
          <w:tcPr>
            <w:tcW w:w="3632" w:type="dxa"/>
          </w:tcPr>
          <w:p w14:paraId="262886CA" w14:textId="77777777" w:rsidR="005073AA" w:rsidRDefault="00000000">
            <w:r>
              <w:rPr>
                <w:b/>
                <w:bCs/>
                <w:sz w:val="19"/>
              </w:rPr>
              <w:t>GEÄNDERT</w:t>
            </w:r>
          </w:p>
          <w:p w14:paraId="7BC7C2BB" w14:textId="77777777" w:rsidR="005073AA" w:rsidRDefault="00000000">
            <w:r>
              <w:rPr>
                <w:sz w:val="19"/>
              </w:rPr>
              <w:t>Bisher waren fünf Personen jeweils allein vertretungsberechtigt. Künftig handeln je zwei der drei Präsidenten gemeinsam (Vier-Augen-Prinzip). Für die laufende Arbeit kann das Präsidium Einzelvollmachten erteilen.</w:t>
            </w:r>
          </w:p>
        </w:tc>
      </w:tr>
      <w:tr w:rsidR="005073AA" w14:paraId="48DE4193" w14:textId="77777777">
        <w:tc>
          <w:tcPr>
            <w:tcW w:w="5752" w:type="dxa"/>
          </w:tcPr>
          <w:p w14:paraId="743CDAEF" w14:textId="77777777" w:rsidR="005073AA" w:rsidRDefault="00000000">
            <w:r>
              <w:rPr>
                <w:strike/>
                <w:sz w:val="19"/>
              </w:rPr>
              <w:t>2. Die Mitglieder des Präsidiums werden von der Mitgliederversammlung der Turngauvereine gewählt.</w:t>
            </w:r>
          </w:p>
          <w:p w14:paraId="5DA7E953" w14:textId="77777777" w:rsidR="005073AA" w:rsidRDefault="00000000">
            <w:r>
              <w:rPr>
                <w:strike/>
                <w:sz w:val="19"/>
              </w:rPr>
              <w:t>Die Wahl der Präsidiumsmitglieder erfolgt auf zwei Jahre eine Wiederwahl ist möglich (die Neuregelung im § 9 Pkt. 1 ist ab 2019 zu berücksichtigen).</w:t>
            </w:r>
          </w:p>
          <w:p w14:paraId="0DAF0194" w14:textId="77777777" w:rsidR="005073AA" w:rsidRDefault="00000000">
            <w:r>
              <w:rPr>
                <w:strike/>
                <w:sz w:val="19"/>
              </w:rPr>
              <w:t>Die Gewählten führen ihr Amt bis zur Neu- oder Wiederwahl.</w:t>
            </w:r>
          </w:p>
        </w:tc>
        <w:tc>
          <w:tcPr>
            <w:tcW w:w="5752" w:type="dxa"/>
          </w:tcPr>
          <w:p w14:paraId="0DDC37E0" w14:textId="77777777" w:rsidR="005073AA" w:rsidRDefault="00000000">
            <w:r>
              <w:rPr>
                <w:sz w:val="19"/>
                <w:u w:val="single"/>
              </w:rPr>
              <w:t>3. Die Präsidenten werden von der Mitgliederversammlung jeweils für ihr Amt einzeln gewählt. Eine Person kann nur ein Präsidentenamt innehaben; die gleichzeitige Tätigkeit als Kassenprüfer oder als Leiter der Geschäftsstelle gegen Entgelt ist ausgeschlossen. Der Präsident Verbandsführung und Kommunikation und der Präsident Finanzen und Verwaltung gehören der Wahlgruppe 1, der Präsident Sport der Wahlgruppe 2 an (§ 9 Abs. 4).</w:t>
            </w:r>
          </w:p>
        </w:tc>
        <w:tc>
          <w:tcPr>
            <w:tcW w:w="3632" w:type="dxa"/>
          </w:tcPr>
          <w:p w14:paraId="54584D30" w14:textId="77777777" w:rsidR="005073AA" w:rsidRDefault="00000000">
            <w:r>
              <w:rPr>
                <w:b/>
                <w:bCs/>
                <w:sz w:val="19"/>
              </w:rPr>
              <w:t>GEÄNDERT</w:t>
            </w:r>
          </w:p>
          <w:p w14:paraId="5A9608D9" w14:textId="77777777" w:rsidR="005073AA" w:rsidRDefault="00000000">
            <w:r>
              <w:rPr>
                <w:sz w:val="19"/>
              </w:rPr>
              <w:t>Amtszeit zwei Jahre (§ 9 Abs. 4). Kein Präsident darf zwei Präsidentenämter auf sich vereinen, sonst wird aus der Dreierspitze faktisch wieder ein Einzelamt. Die Wahlgruppen folgen dem bisherigen Rhythmus: Der bisherige Präsident und der VP Finanzen gehören zu Gruppe 1, die VP Wettkampfsport und Freizeitsport zu Gruppe 2.</w:t>
            </w:r>
          </w:p>
        </w:tc>
      </w:tr>
      <w:tr w:rsidR="005073AA" w14:paraId="78CCA489" w14:textId="77777777">
        <w:tc>
          <w:tcPr>
            <w:tcW w:w="5752" w:type="dxa"/>
          </w:tcPr>
          <w:p w14:paraId="11868EF4" w14:textId="77777777" w:rsidR="005073AA" w:rsidRDefault="00000000">
            <w:r>
              <w:rPr>
                <w:strike/>
                <w:sz w:val="19"/>
              </w:rPr>
              <w:t>Scheiden Präsidiumsmitglieder zwischenzeitlich aus, so ergänzen das erweiterte Präsidium bzw. die Jugendleitung durch Wahl das Präsidium bis zur nächsten ordentlichen Mitgliederversammlung der Turngauvereine.</w:t>
            </w:r>
          </w:p>
          <w:p w14:paraId="7226E55A" w14:textId="77777777" w:rsidR="005073AA" w:rsidRDefault="00000000">
            <w:r>
              <w:rPr>
                <w:strike/>
                <w:sz w:val="19"/>
              </w:rPr>
              <w:lastRenderedPageBreak/>
              <w:t>Die Ehrenpräsidenten/-innen 1.11 sind Mitglieder auf Lebenszeit.</w:t>
            </w:r>
          </w:p>
        </w:tc>
        <w:tc>
          <w:tcPr>
            <w:tcW w:w="5752" w:type="dxa"/>
          </w:tcPr>
          <w:p w14:paraId="5939AF2C" w14:textId="77777777" w:rsidR="005073AA" w:rsidRDefault="00000000">
            <w:r>
              <w:rPr>
                <w:sz w:val="19"/>
                <w:u w:val="single"/>
              </w:rPr>
              <w:lastRenderedPageBreak/>
              <w:t xml:space="preserve">4. Scheidet ein Präsident während der Amtszeit aus, wählt das erweiterte Präsidium einen Nachfolger bis zur nächsten Mitgliederversammlung (§ 9 Abs. 10.1). Bis dahin nehmen die verbleibenden Präsidenten die Aufgaben des ausgeschiedenen </w:t>
            </w:r>
            <w:r>
              <w:rPr>
                <w:sz w:val="19"/>
                <w:u w:val="single"/>
              </w:rPr>
              <w:lastRenderedPageBreak/>
              <w:t>Präsidenten gemeinsam wahr. Ist nur noch ein Präsident im Amt, beruft er unverzüglich das erweiterte Präsidium zur Nachwahl ein; das erweiterte Präsidium kann hierzu auch von einem Drittel seiner Mitglieder einberufen werden.</w:t>
            </w:r>
          </w:p>
        </w:tc>
        <w:tc>
          <w:tcPr>
            <w:tcW w:w="3632" w:type="dxa"/>
          </w:tcPr>
          <w:p w14:paraId="15020008" w14:textId="77777777" w:rsidR="005073AA" w:rsidRDefault="00000000">
            <w:r>
              <w:rPr>
                <w:b/>
                <w:bCs/>
                <w:sz w:val="19"/>
              </w:rPr>
              <w:lastRenderedPageBreak/>
              <w:t>GEÄNDERT</w:t>
            </w:r>
          </w:p>
          <w:p w14:paraId="08C7EC9B" w14:textId="77777777" w:rsidR="005073AA" w:rsidRDefault="00000000">
            <w:r>
              <w:rPr>
                <w:sz w:val="19"/>
              </w:rPr>
              <w:lastRenderedPageBreak/>
              <w:t>Klare Vertretungsregel für den Fall eines Rücktritts. Ehrenpräsidenten: siehe § 9 Abs. 3.</w:t>
            </w:r>
          </w:p>
        </w:tc>
      </w:tr>
      <w:tr w:rsidR="005073AA" w14:paraId="740F42B7" w14:textId="77777777">
        <w:tc>
          <w:tcPr>
            <w:tcW w:w="5752" w:type="dxa"/>
          </w:tcPr>
          <w:p w14:paraId="5DD11EBE" w14:textId="77777777" w:rsidR="005073AA" w:rsidRDefault="00000000">
            <w:r>
              <w:rPr>
                <w:strike/>
                <w:sz w:val="19"/>
              </w:rPr>
              <w:lastRenderedPageBreak/>
              <w:t>4. Der/Die Präsident/in besorgt die laufenden Geschäfte, beaufsichtigt die Kassenführung und die Verwaltung des Gauvermögens.</w:t>
            </w:r>
          </w:p>
          <w:p w14:paraId="3A954C58" w14:textId="77777777" w:rsidR="005073AA" w:rsidRDefault="00000000">
            <w:r>
              <w:rPr>
                <w:strike/>
                <w:sz w:val="19"/>
              </w:rPr>
              <w:t>5. Er/Sie führt die Beschlüsse der Mitgliederversammlung der Turngauvereine und des erweiterten Präsidiums aus, bereitet die Mitgliederversammlung der Turngauvereine und die Sitzungen des erweiterten Präsidiums, sowie die Veranstaltungen des Turngaues vor und führt sie durch.</w:t>
            </w:r>
          </w:p>
        </w:tc>
        <w:tc>
          <w:tcPr>
            <w:tcW w:w="5752" w:type="dxa"/>
          </w:tcPr>
          <w:p w14:paraId="0C9EA656" w14:textId="77777777" w:rsidR="005073AA" w:rsidRDefault="00000000">
            <w:r>
              <w:rPr>
                <w:sz w:val="19"/>
                <w:u w:val="single"/>
              </w:rPr>
              <w:t>5. Die Präsidenten leiten den Turngau gemeinschaftlich. Sie führen die laufenden Geschäfte, führen die Beschlüsse der Mitgliederversammlung und des erweiterten Präsidiums aus und bereiten die Sitzungen der Organe und die Veranstaltungen des Turngaus vor. Die Geschäftsbereiche umfassen in der Regel:</w:t>
            </w:r>
          </w:p>
          <w:p w14:paraId="3D5FE6F7" w14:textId="77777777" w:rsidR="005073AA" w:rsidRDefault="00000000">
            <w:r>
              <w:rPr>
                <w:sz w:val="19"/>
                <w:u w:val="single"/>
              </w:rPr>
              <w:t>5.1 Verbandsführung und Kommunikation: Vertretung gegenüber STB, WLSB und Sportkreisen, Repräsentation, Öffentlichkeitsarbeit und Website, Ehrungen, Gewinnung und Förderung des Ehrenamts, Ansprechpartner der Turngaujugend, Koordination des Präsidiums;</w:t>
            </w:r>
          </w:p>
          <w:p w14:paraId="232C74A3" w14:textId="77777777" w:rsidR="005073AA" w:rsidRDefault="00000000">
            <w:r>
              <w:rPr>
                <w:sz w:val="19"/>
                <w:u w:val="single"/>
              </w:rPr>
              <w:t>5.2 Sport: Wettkampfsport, Freizeit-, Fitness- und Gesundheitssport, Wettkampf- und Lehrgangsplanung, Ausschreibungen und Meldewesen (GymNet), Aus- und Fortbildung, Kampfrichterwesen, sportbezogene Förderanträge, Zusammenarbeit mit den Fachwarten;</w:t>
            </w:r>
          </w:p>
          <w:p w14:paraId="7B83620F" w14:textId="77777777" w:rsidR="005073AA" w:rsidRDefault="00000000">
            <w:r>
              <w:rPr>
                <w:sz w:val="19"/>
                <w:u w:val="single"/>
              </w:rPr>
              <w:t>5.3 Finanzen und Verwaltung: Kassen- und Buchführung, Haushaltsplanung und -überwachung, Gauumlage und Gauabgaben, Zuschüsse und allgemeine Förder- und Sponsoringanträge, Abrechnungen, Steuern und Gemeinnützigkeit, Verwaltung des Gauvermögens, Mitgliederverwaltung und Bestandsmeldungen, Schriftverkehr und Ablage, Datenschutz, Betreuung einer Geschäftsstelle.</w:t>
            </w:r>
          </w:p>
          <w:p w14:paraId="7A55D946" w14:textId="77777777" w:rsidR="005073AA" w:rsidRDefault="00000000">
            <w:r>
              <w:rPr>
                <w:sz w:val="19"/>
                <w:u w:val="single"/>
              </w:rPr>
              <w:t>Die Einzelheiten regelt eine Geschäftsverteilung, die das Präsidium mit Zustimmung des erweiterten Präsidiums beschließt. Die Geschäftsverteilung wird den Turngauvereinen bekanntgegeben.</w:t>
            </w:r>
          </w:p>
        </w:tc>
        <w:tc>
          <w:tcPr>
            <w:tcW w:w="3632" w:type="dxa"/>
          </w:tcPr>
          <w:p w14:paraId="4A7D4DFC" w14:textId="77777777" w:rsidR="005073AA" w:rsidRDefault="00000000">
            <w:r>
              <w:rPr>
                <w:b/>
                <w:bCs/>
                <w:sz w:val="19"/>
              </w:rPr>
              <w:t>GEÄNDERT</w:t>
            </w:r>
          </w:p>
          <w:p w14:paraId="4425AA9E" w14:textId="77777777" w:rsidR="005073AA" w:rsidRDefault="00000000">
            <w:r>
              <w:rPr>
                <w:sz w:val="19"/>
              </w:rPr>
              <w:t>Die Aufgaben, die bisher beim Präsidenten und in der Geschäftsstelle lagen, werden auf drei etwa gleich große Geschäftsbereiche verteilt: Verbandsführung und Kommunikation nach außen, der gesamte Sport in einer Hand, Finanzen zusammen mit der Verwaltung (die Bestandsmeldungen sind Grundlage der Gauumlage).</w:t>
            </w:r>
          </w:p>
        </w:tc>
      </w:tr>
      <w:tr w:rsidR="005073AA" w14:paraId="364D21D2" w14:textId="77777777">
        <w:tc>
          <w:tcPr>
            <w:tcW w:w="5752" w:type="dxa"/>
          </w:tcPr>
          <w:p w14:paraId="087F6616" w14:textId="77777777" w:rsidR="005073AA" w:rsidRDefault="00000000">
            <w:r>
              <w:rPr>
                <w:sz w:val="19"/>
              </w:rPr>
              <w:t>–</w:t>
            </w:r>
          </w:p>
        </w:tc>
        <w:tc>
          <w:tcPr>
            <w:tcW w:w="5752" w:type="dxa"/>
          </w:tcPr>
          <w:p w14:paraId="1A7C1A5C" w14:textId="77777777" w:rsidR="005073AA" w:rsidRDefault="00000000">
            <w:r>
              <w:rPr>
                <w:sz w:val="19"/>
                <w:u w:val="single"/>
              </w:rPr>
              <w:t xml:space="preserve">6. Gegenüber dem STB, insbesondere im Hauptausschuss und im Ausschuss der Turngaupräsidenten, wird der Turngau durch einen vom </w:t>
            </w:r>
            <w:r>
              <w:rPr>
                <w:sz w:val="19"/>
                <w:u w:val="single"/>
              </w:rPr>
              <w:lastRenderedPageBreak/>
              <w:t>Präsidium bestimmten Präsidenten vertreten, in der Regel durch den Präsidenten Verbandsführung und Kommunikation.</w:t>
            </w:r>
          </w:p>
        </w:tc>
        <w:tc>
          <w:tcPr>
            <w:tcW w:w="3632" w:type="dxa"/>
          </w:tcPr>
          <w:p w14:paraId="260BF006" w14:textId="77777777" w:rsidR="005073AA" w:rsidRDefault="00000000">
            <w:r>
              <w:rPr>
                <w:b/>
                <w:bCs/>
                <w:sz w:val="19"/>
              </w:rPr>
              <w:lastRenderedPageBreak/>
              <w:t>NEU</w:t>
            </w:r>
          </w:p>
          <w:p w14:paraId="3303DD4A" w14:textId="77777777" w:rsidR="005073AA" w:rsidRDefault="00000000">
            <w:r>
              <w:rPr>
                <w:sz w:val="19"/>
              </w:rPr>
              <w:lastRenderedPageBreak/>
              <w:t>Nötig, weil die STB-Satzung (§ 9) im Hauptausschuss je Turngau einen Präsidenten bzw. Vorsitzenden vorsieht.</w:t>
            </w:r>
          </w:p>
        </w:tc>
      </w:tr>
      <w:tr w:rsidR="005073AA" w14:paraId="180D861D" w14:textId="77777777">
        <w:tc>
          <w:tcPr>
            <w:tcW w:w="5752" w:type="dxa"/>
          </w:tcPr>
          <w:p w14:paraId="48174922" w14:textId="77777777" w:rsidR="005073AA" w:rsidRDefault="00000000">
            <w:r>
              <w:rPr>
                <w:strike/>
                <w:sz w:val="19"/>
              </w:rPr>
              <w:lastRenderedPageBreak/>
              <w:t>6.</w:t>
            </w:r>
            <w:r>
              <w:rPr>
                <w:sz w:val="19"/>
              </w:rPr>
              <w:t xml:space="preserve"> Das Präsidium wird nach Bedarf </w:t>
            </w:r>
            <w:r>
              <w:rPr>
                <w:strike/>
                <w:sz w:val="19"/>
              </w:rPr>
              <w:t>von dem/der Präsidenten/Präsidentin</w:t>
            </w:r>
            <w:r>
              <w:rPr>
                <w:sz w:val="19"/>
              </w:rPr>
              <w:t xml:space="preserve"> formlos einberufen.</w:t>
            </w:r>
          </w:p>
          <w:p w14:paraId="405D8102" w14:textId="77777777" w:rsidR="005073AA" w:rsidRDefault="00000000">
            <w:r>
              <w:rPr>
                <w:sz w:val="19"/>
              </w:rPr>
              <w:t xml:space="preserve">Es ist beschlussfähig, wenn mindestens </w:t>
            </w:r>
            <w:r>
              <w:rPr>
                <w:strike/>
                <w:sz w:val="19"/>
              </w:rPr>
              <w:t>vier seiner Mitglieder</w:t>
            </w:r>
            <w:r>
              <w:rPr>
                <w:sz w:val="19"/>
              </w:rPr>
              <w:t xml:space="preserve"> anwesend sind.</w:t>
            </w:r>
          </w:p>
          <w:p w14:paraId="5E2AF388" w14:textId="77777777" w:rsidR="005073AA" w:rsidRDefault="00000000">
            <w:r>
              <w:rPr>
                <w:sz w:val="19"/>
              </w:rPr>
              <w:t xml:space="preserve">Beschlüsse werden mit einfacher Mehrheit </w:t>
            </w:r>
            <w:r>
              <w:rPr>
                <w:strike/>
                <w:sz w:val="19"/>
              </w:rPr>
              <w:t>gefasst.</w:t>
            </w:r>
          </w:p>
        </w:tc>
        <w:tc>
          <w:tcPr>
            <w:tcW w:w="5752" w:type="dxa"/>
          </w:tcPr>
          <w:p w14:paraId="30CD7F06" w14:textId="77777777" w:rsidR="005073AA" w:rsidRDefault="00000000">
            <w:r>
              <w:rPr>
                <w:sz w:val="19"/>
                <w:u w:val="single"/>
              </w:rPr>
              <w:t>7.</w:t>
            </w:r>
            <w:r>
              <w:rPr>
                <w:sz w:val="19"/>
              </w:rPr>
              <w:t xml:space="preserve"> Das Präsidium wird </w:t>
            </w:r>
            <w:r>
              <w:rPr>
                <w:sz w:val="19"/>
                <w:u w:val="single"/>
              </w:rPr>
              <w:t>von einem Präsidenten</w:t>
            </w:r>
            <w:r>
              <w:rPr>
                <w:sz w:val="19"/>
              </w:rPr>
              <w:t xml:space="preserve"> nach Bedarf formlos einberufen. Es ist beschlussfähig, wenn mindestens </w:t>
            </w:r>
            <w:r>
              <w:rPr>
                <w:sz w:val="19"/>
                <w:u w:val="single"/>
              </w:rPr>
              <w:t>zwei Präsidenten</w:t>
            </w:r>
            <w:r>
              <w:rPr>
                <w:sz w:val="19"/>
              </w:rPr>
              <w:t xml:space="preserve"> anwesend sind. Beschlüsse werden mit einfacher Mehrheit </w:t>
            </w:r>
            <w:r>
              <w:rPr>
                <w:sz w:val="19"/>
                <w:u w:val="single"/>
              </w:rPr>
              <w:t>gefasst; bei Stimmengleichheit gilt ein Antrag als abgelehnt. Beschlüsse können auch im Umlaufverfahren in Textform gefasst werden, wenn kein Mitglied widerspricht.</w:t>
            </w:r>
          </w:p>
        </w:tc>
        <w:tc>
          <w:tcPr>
            <w:tcW w:w="3632" w:type="dxa"/>
          </w:tcPr>
          <w:p w14:paraId="568EE21E" w14:textId="77777777" w:rsidR="005073AA" w:rsidRDefault="00000000">
            <w:r>
              <w:rPr>
                <w:b/>
                <w:bCs/>
                <w:sz w:val="19"/>
              </w:rPr>
              <w:t>GEÄNDERT</w:t>
            </w:r>
          </w:p>
          <w:p w14:paraId="42858A0A" w14:textId="77777777" w:rsidR="005073AA" w:rsidRDefault="00000000">
            <w:r>
              <w:rPr>
                <w:sz w:val="19"/>
              </w:rPr>
              <w:t>An die kleinere Besetzung angepasst; Umlaufbeschlüsse (z. B. per E-Mail) ausdrücklich zugelassen.</w:t>
            </w:r>
          </w:p>
        </w:tc>
      </w:tr>
      <w:tr w:rsidR="005073AA" w14:paraId="50D5FCFF" w14:textId="77777777">
        <w:tc>
          <w:tcPr>
            <w:tcW w:w="5752" w:type="dxa"/>
          </w:tcPr>
          <w:p w14:paraId="59DED043" w14:textId="77777777" w:rsidR="005073AA" w:rsidRDefault="00000000">
            <w:r>
              <w:rPr>
                <w:strike/>
                <w:sz w:val="19"/>
              </w:rPr>
              <w:t>7.</w:t>
            </w:r>
            <w:r>
              <w:rPr>
                <w:sz w:val="19"/>
              </w:rPr>
              <w:t xml:space="preserve"> Über die Beschlüsse ist ein Protokoll zu fertigen, das vom Protokollführer zu unterzeichnen ist.</w:t>
            </w:r>
          </w:p>
          <w:p w14:paraId="53E8905A" w14:textId="77777777" w:rsidR="005073AA" w:rsidRDefault="00000000">
            <w:r>
              <w:rPr>
                <w:strike/>
                <w:sz w:val="19"/>
              </w:rPr>
              <w:t>8.</w:t>
            </w:r>
            <w:r>
              <w:rPr>
                <w:sz w:val="19"/>
              </w:rPr>
              <w:t xml:space="preserve"> Mitglieder des Präsidiums haben zu allen Sitzungen und Versammlungen des Turngaus Zutritt und können beratend teilnehmen.</w:t>
            </w:r>
          </w:p>
        </w:tc>
        <w:tc>
          <w:tcPr>
            <w:tcW w:w="5752" w:type="dxa"/>
          </w:tcPr>
          <w:p w14:paraId="1BF6A9C2" w14:textId="77777777" w:rsidR="005073AA" w:rsidRDefault="00000000">
            <w:r>
              <w:rPr>
                <w:sz w:val="19"/>
                <w:u w:val="single"/>
              </w:rPr>
              <w:t>8.</w:t>
            </w:r>
            <w:r>
              <w:rPr>
                <w:sz w:val="19"/>
              </w:rPr>
              <w:t xml:space="preserve"> Über die Beschlüsse ist ein Protokoll zu fertigen, das vom Protokollführer zu unterzeichnen ist.</w:t>
            </w:r>
          </w:p>
          <w:p w14:paraId="60DB41E1" w14:textId="77777777" w:rsidR="005073AA" w:rsidRDefault="00000000">
            <w:r>
              <w:rPr>
                <w:sz w:val="19"/>
                <w:u w:val="single"/>
              </w:rPr>
              <w:t>9. Die</w:t>
            </w:r>
            <w:r>
              <w:rPr>
                <w:sz w:val="19"/>
              </w:rPr>
              <w:t xml:space="preserve"> Mitglieder des Präsidiums haben zu allen Sitzungen und Versammlungen des Turngaus Zutritt und können beratend teilnehmen.</w:t>
            </w:r>
          </w:p>
        </w:tc>
        <w:tc>
          <w:tcPr>
            <w:tcW w:w="3632" w:type="dxa"/>
          </w:tcPr>
          <w:p w14:paraId="567B3CBD" w14:textId="77777777" w:rsidR="005073AA" w:rsidRDefault="00000000">
            <w:r>
              <w:rPr>
                <w:b/>
                <w:bCs/>
                <w:sz w:val="19"/>
              </w:rPr>
              <w:t>UNVERÄNDERT</w:t>
            </w:r>
          </w:p>
        </w:tc>
      </w:tr>
      <w:tr w:rsidR="005073AA" w14:paraId="064BFAD1" w14:textId="77777777">
        <w:tc>
          <w:tcPr>
            <w:tcW w:w="15136" w:type="dxa"/>
            <w:gridSpan w:val="3"/>
          </w:tcPr>
          <w:p w14:paraId="3C57906A" w14:textId="77777777" w:rsidR="005073AA" w:rsidRDefault="00000000">
            <w:r>
              <w:rPr>
                <w:b/>
                <w:bCs/>
                <w:sz w:val="19"/>
              </w:rPr>
              <w:t>§ 11 Kassenprüfer</w:t>
            </w:r>
          </w:p>
        </w:tc>
      </w:tr>
      <w:tr w:rsidR="005073AA" w14:paraId="688DE8CB" w14:textId="77777777">
        <w:tc>
          <w:tcPr>
            <w:tcW w:w="5752" w:type="dxa"/>
          </w:tcPr>
          <w:p w14:paraId="2BE1E245" w14:textId="77777777" w:rsidR="005073AA" w:rsidRDefault="00000000">
            <w:r>
              <w:rPr>
                <w:sz w:val="19"/>
              </w:rPr>
              <w:t xml:space="preserve">Zwei </w:t>
            </w:r>
            <w:r>
              <w:rPr>
                <w:strike/>
                <w:sz w:val="19"/>
              </w:rPr>
              <w:t>Kassenprüfer, die</w:t>
            </w:r>
            <w:r>
              <w:rPr>
                <w:sz w:val="19"/>
              </w:rPr>
              <w:t xml:space="preserve"> von der Mitgliederversammlung </w:t>
            </w:r>
            <w:r>
              <w:rPr>
                <w:strike/>
                <w:sz w:val="19"/>
              </w:rPr>
              <w:t>der Turngauvereine gewählt werden,</w:t>
            </w:r>
            <w:r>
              <w:rPr>
                <w:sz w:val="19"/>
              </w:rPr>
              <w:t xml:space="preserve"> prüfen mindestens einmal jährlich </w:t>
            </w:r>
            <w:r>
              <w:rPr>
                <w:strike/>
                <w:sz w:val="19"/>
              </w:rPr>
              <w:t>die Kasse</w:t>
            </w:r>
            <w:r>
              <w:rPr>
                <w:sz w:val="19"/>
              </w:rPr>
              <w:t xml:space="preserve"> und berichten dem erweiterten Präsidium und der </w:t>
            </w:r>
            <w:r>
              <w:rPr>
                <w:strike/>
                <w:sz w:val="19"/>
              </w:rPr>
              <w:t>Mitgliederversammlung</w:t>
            </w:r>
            <w:r>
              <w:rPr>
                <w:sz w:val="19"/>
              </w:rPr>
              <w:t xml:space="preserve"> der </w:t>
            </w:r>
            <w:r>
              <w:rPr>
                <w:strike/>
                <w:sz w:val="19"/>
              </w:rPr>
              <w:t>Turngauvereine.</w:t>
            </w:r>
          </w:p>
        </w:tc>
        <w:tc>
          <w:tcPr>
            <w:tcW w:w="5752" w:type="dxa"/>
          </w:tcPr>
          <w:p w14:paraId="13B22957" w14:textId="77777777" w:rsidR="005073AA" w:rsidRDefault="00000000">
            <w:r>
              <w:rPr>
                <w:sz w:val="19"/>
                <w:u w:val="single"/>
              </w:rPr>
              <w:t>1.</w:t>
            </w:r>
            <w:r>
              <w:rPr>
                <w:sz w:val="19"/>
              </w:rPr>
              <w:t xml:space="preserve"> Zwei </w:t>
            </w:r>
            <w:r>
              <w:rPr>
                <w:sz w:val="19"/>
                <w:u w:val="single"/>
              </w:rPr>
              <w:t>Kassenprüfer werden</w:t>
            </w:r>
            <w:r>
              <w:rPr>
                <w:sz w:val="19"/>
              </w:rPr>
              <w:t xml:space="preserve"> von der Mitgliederversammlung </w:t>
            </w:r>
            <w:r>
              <w:rPr>
                <w:sz w:val="19"/>
                <w:u w:val="single"/>
              </w:rPr>
              <w:t>für zwei Jahre gewählt, je einer in jeder Wahlgruppe. Sie dürfen nicht dem Präsidium angehören.</w:t>
            </w:r>
          </w:p>
          <w:p w14:paraId="34E8B1E4" w14:textId="77777777" w:rsidR="005073AA" w:rsidRDefault="00000000">
            <w:r>
              <w:rPr>
                <w:sz w:val="19"/>
                <w:u w:val="single"/>
              </w:rPr>
              <w:t>2. Die Kassenprüfer</w:t>
            </w:r>
            <w:r>
              <w:rPr>
                <w:sz w:val="19"/>
              </w:rPr>
              <w:t xml:space="preserve"> prüfen mindestens einmal jährlich </w:t>
            </w:r>
            <w:r>
              <w:rPr>
                <w:sz w:val="19"/>
                <w:u w:val="single"/>
              </w:rPr>
              <w:t>Kasse, Konten und Belege des Turngaus auf rechnerische und sachliche Richtigkeit</w:t>
            </w:r>
            <w:r>
              <w:rPr>
                <w:sz w:val="19"/>
              </w:rPr>
              <w:t xml:space="preserve"> und berichten dem erweiterten Präsidium und der </w:t>
            </w:r>
            <w:r>
              <w:rPr>
                <w:sz w:val="19"/>
                <w:u w:val="single"/>
              </w:rPr>
              <w:t>Mitgliederversammlung. Ihr Bericht ist Grundlage</w:t>
            </w:r>
            <w:r>
              <w:rPr>
                <w:sz w:val="19"/>
              </w:rPr>
              <w:t xml:space="preserve"> der </w:t>
            </w:r>
            <w:r>
              <w:rPr>
                <w:sz w:val="19"/>
                <w:u w:val="single"/>
              </w:rPr>
              <w:t>Entlastung.</w:t>
            </w:r>
          </w:p>
        </w:tc>
        <w:tc>
          <w:tcPr>
            <w:tcW w:w="3632" w:type="dxa"/>
          </w:tcPr>
          <w:p w14:paraId="5DFD5603" w14:textId="77777777" w:rsidR="005073AA" w:rsidRDefault="00000000">
            <w:r>
              <w:rPr>
                <w:b/>
                <w:bCs/>
                <w:sz w:val="19"/>
              </w:rPr>
              <w:t>GEÄNDERT</w:t>
            </w:r>
          </w:p>
          <w:p w14:paraId="5AD9974A" w14:textId="77777777" w:rsidR="005073AA" w:rsidRDefault="00000000">
            <w:r>
              <w:rPr>
                <w:sz w:val="19"/>
              </w:rPr>
              <w:t>Amtszeit, Wahlgruppen (wie bisher praktiziert) und Unabhängigkeit vom Präsidium festgeschrieben.</w:t>
            </w:r>
          </w:p>
        </w:tc>
      </w:tr>
      <w:tr w:rsidR="005073AA" w14:paraId="5B5093B4" w14:textId="77777777">
        <w:tc>
          <w:tcPr>
            <w:tcW w:w="15136" w:type="dxa"/>
            <w:gridSpan w:val="3"/>
          </w:tcPr>
          <w:p w14:paraId="272897B4" w14:textId="77777777" w:rsidR="005073AA" w:rsidRDefault="00000000">
            <w:r>
              <w:rPr>
                <w:b/>
                <w:bCs/>
                <w:sz w:val="19"/>
              </w:rPr>
              <w:t>§ 12 Geschäftsstelle (neu)</w:t>
            </w:r>
          </w:p>
        </w:tc>
      </w:tr>
      <w:tr w:rsidR="005073AA" w14:paraId="706BF85B" w14:textId="77777777">
        <w:tc>
          <w:tcPr>
            <w:tcW w:w="5752" w:type="dxa"/>
          </w:tcPr>
          <w:p w14:paraId="3D3F4CE3" w14:textId="77777777" w:rsidR="005073AA" w:rsidRDefault="00000000">
            <w:r>
              <w:rPr>
                <w:i/>
                <w:iCs/>
                <w:sz w:val="19"/>
              </w:rPr>
              <w:t>Bisher keine eigene Regelung; der Leiter der Geschäftsstelle war Mitglied des Präsidiums ohne Stimmrecht (§ 10 Ziff. 1.10).</w:t>
            </w:r>
          </w:p>
        </w:tc>
        <w:tc>
          <w:tcPr>
            <w:tcW w:w="5752" w:type="dxa"/>
          </w:tcPr>
          <w:p w14:paraId="40757AE7" w14:textId="77777777" w:rsidR="005073AA" w:rsidRDefault="00000000">
            <w:r>
              <w:rPr>
                <w:sz w:val="19"/>
                <w:u w:val="single"/>
              </w:rPr>
              <w:t>1. Der Turngau kann zur Unterstützung des Präsidiums eine Geschäftsstelle unterhalten. Über Einrichtung, Umfang und Auflösung entscheidet das Präsidium mit Zustimmung des erweiterten Präsidiums im Rahmen des Haushaltsplans.</w:t>
            </w:r>
          </w:p>
          <w:p w14:paraId="75F8D2F8" w14:textId="77777777" w:rsidR="005073AA" w:rsidRDefault="00000000">
            <w:r>
              <w:rPr>
                <w:sz w:val="19"/>
                <w:u w:val="single"/>
              </w:rPr>
              <w:lastRenderedPageBreak/>
              <w:t>2. Der Leiter der Geschäftsstelle ist kein Organmitglied und nicht Vorstand im Sinne des § 26 BGB. Er erledigt die ihm vom Präsidium übertragenen Aufgaben nach dessen Weisung; zuständig ist in der Regel der Präsident Finanzen und Verwaltung. Er kann an den Sitzungen des Präsidiums und des erweiterten Präsidiums beratend teilnehmen.</w:t>
            </w:r>
          </w:p>
          <w:p w14:paraId="65C2793D" w14:textId="77777777" w:rsidR="005073AA" w:rsidRDefault="00000000">
            <w:r>
              <w:rPr>
                <w:sz w:val="19"/>
                <w:u w:val="single"/>
              </w:rPr>
              <w:t>3. Die Tätigkeit kann haupt- oder nebenamtlich auf Grundlage eines Arbeits- oder Dienstvertrags oder ehrenamtlich gegen Aufwandsentschädigung nach § 2 Abs. 3 ausgeübt werden.</w:t>
            </w:r>
          </w:p>
        </w:tc>
        <w:tc>
          <w:tcPr>
            <w:tcW w:w="3632" w:type="dxa"/>
          </w:tcPr>
          <w:p w14:paraId="70B210D1" w14:textId="77777777" w:rsidR="005073AA" w:rsidRDefault="00000000">
            <w:r>
              <w:rPr>
                <w:b/>
                <w:bCs/>
                <w:sz w:val="19"/>
              </w:rPr>
              <w:lastRenderedPageBreak/>
              <w:t>NEU</w:t>
            </w:r>
          </w:p>
          <w:p w14:paraId="7A3C2532" w14:textId="77777777" w:rsidR="005073AA" w:rsidRDefault="00000000">
            <w:r>
              <w:rPr>
                <w:sz w:val="19"/>
              </w:rPr>
              <w:t xml:space="preserve">Eine Geschäftsstelle ist künftig möglich, aber nicht vorgeschrieben. Der Turngau </w:t>
            </w:r>
            <w:r>
              <w:rPr>
                <w:sz w:val="19"/>
              </w:rPr>
              <w:lastRenderedPageBreak/>
              <w:t>kann eine unterstützende Person einsetzen, ohne die Satzung zu ändern.</w:t>
            </w:r>
          </w:p>
        </w:tc>
      </w:tr>
      <w:tr w:rsidR="005073AA" w14:paraId="68726680" w14:textId="77777777">
        <w:tc>
          <w:tcPr>
            <w:tcW w:w="15136" w:type="dxa"/>
            <w:gridSpan w:val="3"/>
          </w:tcPr>
          <w:p w14:paraId="7923AB5F" w14:textId="77777777" w:rsidR="005073AA" w:rsidRDefault="00000000">
            <w:r>
              <w:rPr>
                <w:b/>
                <w:bCs/>
                <w:sz w:val="19"/>
              </w:rPr>
              <w:lastRenderedPageBreak/>
              <w:t>§ 13 Gauumlage und Beiträge (neu)</w:t>
            </w:r>
          </w:p>
        </w:tc>
      </w:tr>
      <w:tr w:rsidR="005073AA" w14:paraId="47A80644" w14:textId="77777777">
        <w:tc>
          <w:tcPr>
            <w:tcW w:w="5752" w:type="dxa"/>
          </w:tcPr>
          <w:p w14:paraId="07D33A9C" w14:textId="77777777" w:rsidR="005073AA" w:rsidRDefault="00000000">
            <w:r>
              <w:rPr>
                <w:i/>
                <w:iCs/>
                <w:sz w:val="19"/>
              </w:rPr>
              <w:t>Bisher nur: Die Mitgliederversammlung setzt Gauumlage und Gauabgaben fest (§ 8 Ziff. 8.4).</w:t>
            </w:r>
          </w:p>
        </w:tc>
        <w:tc>
          <w:tcPr>
            <w:tcW w:w="5752" w:type="dxa"/>
          </w:tcPr>
          <w:p w14:paraId="4D7C1AAF" w14:textId="77777777" w:rsidR="005073AA" w:rsidRDefault="00000000">
            <w:r>
              <w:rPr>
                <w:sz w:val="19"/>
                <w:u w:val="single"/>
              </w:rPr>
              <w:t>1. Die Turngauvereine entrichten eine jährliche Gauumlage. Höhe, Bemessungsgrundlage (in der Regel die unter „Turnen“ gemeldeten Mitglieder der Bestandserhebung) und Fälligkeit setzt die Mitgliederversammlung fest. Für Veranstaltungen und Lehrgänge können Gauabgaben, Melde- und Teilnahmegebühren erhoben werden.</w:t>
            </w:r>
          </w:p>
          <w:p w14:paraId="2D188544" w14:textId="77777777" w:rsidR="005073AA" w:rsidRDefault="00000000">
            <w:r>
              <w:rPr>
                <w:sz w:val="19"/>
                <w:u w:val="single"/>
              </w:rPr>
              <w:t>2. Der Turngau kann den STB beauftragen, die Gauumlage gemeinsam mit dem Verbandsbeitrag des STB in Rechnung zu stellen und einzuziehen. Über den Abschluss einer entsprechenden Vereinbarung entscheidet das Präsidium.</w:t>
            </w:r>
          </w:p>
        </w:tc>
        <w:tc>
          <w:tcPr>
            <w:tcW w:w="3632" w:type="dxa"/>
          </w:tcPr>
          <w:p w14:paraId="20BD4571" w14:textId="77777777" w:rsidR="005073AA" w:rsidRDefault="00000000">
            <w:r>
              <w:rPr>
                <w:b/>
                <w:bCs/>
                <w:sz w:val="19"/>
              </w:rPr>
              <w:t>NEU</w:t>
            </w:r>
          </w:p>
          <w:p w14:paraId="181DBB52" w14:textId="77777777" w:rsidR="005073AA" w:rsidRDefault="00000000">
            <w:r>
              <w:rPr>
                <w:sz w:val="19"/>
              </w:rPr>
              <w:t>Hintergrund ist der neue STB-Verbandsbeitrag ab März 2027 (36 € Sockel je Verein und 0,88 € je Mitglied). Der STB bietet an, die Gauumlage zusammen damit einzuziehen. Die Vereine erhalten dann eine Rechnung statt zwei. Über die Höhe der Gauumlage entscheidet weiterhin die Mitgliederversammlung.</w:t>
            </w:r>
          </w:p>
        </w:tc>
      </w:tr>
      <w:tr w:rsidR="005073AA" w14:paraId="2648CA54" w14:textId="77777777">
        <w:tc>
          <w:tcPr>
            <w:tcW w:w="15136" w:type="dxa"/>
            <w:gridSpan w:val="3"/>
          </w:tcPr>
          <w:p w14:paraId="14053180" w14:textId="77777777" w:rsidR="005073AA" w:rsidRDefault="00000000">
            <w:r>
              <w:rPr>
                <w:b/>
                <w:bCs/>
                <w:sz w:val="19"/>
              </w:rPr>
              <w:t>§ 14 Datenschutz (bisher § 12)</w:t>
            </w:r>
          </w:p>
        </w:tc>
      </w:tr>
      <w:tr w:rsidR="005073AA" w14:paraId="28AEAEA2" w14:textId="77777777">
        <w:tc>
          <w:tcPr>
            <w:tcW w:w="5752" w:type="dxa"/>
          </w:tcPr>
          <w:p w14:paraId="5186AF4A" w14:textId="77777777" w:rsidR="005073AA" w:rsidRDefault="00000000">
            <w:r>
              <w:rPr>
                <w:strike/>
                <w:sz w:val="19"/>
              </w:rPr>
              <w:t>Der Turngau Hohenzollern verarbeitet und speichert personenbezogene Daten der:</w:t>
            </w:r>
          </w:p>
          <w:p w14:paraId="36FF7B41" w14:textId="77777777" w:rsidR="005073AA" w:rsidRDefault="00000000">
            <w:r>
              <w:rPr>
                <w:strike/>
                <w:sz w:val="19"/>
              </w:rPr>
              <w:t>1. Gremiumsmitglieder des Präsidiums</w:t>
            </w:r>
          </w:p>
          <w:p w14:paraId="0228507F" w14:textId="77777777" w:rsidR="005073AA" w:rsidRDefault="00000000">
            <w:r>
              <w:rPr>
                <w:strike/>
                <w:sz w:val="19"/>
              </w:rPr>
              <w:t>2. Gremiumsmitglieder des erweiterten Präsidiums</w:t>
            </w:r>
          </w:p>
          <w:p w14:paraId="5FA4D07B" w14:textId="77777777" w:rsidR="005073AA" w:rsidRDefault="00000000">
            <w:r>
              <w:rPr>
                <w:strike/>
                <w:sz w:val="19"/>
              </w:rPr>
              <w:lastRenderedPageBreak/>
              <w:t>3. Personen, Unternehmen und Organisationen (auch Turngauvereine), die im regelmäßigen Geschäftsverkehr mit dem Turngau zusammenarbeiten</w:t>
            </w:r>
          </w:p>
          <w:p w14:paraId="50DEEF4D" w14:textId="77777777" w:rsidR="005073AA" w:rsidRDefault="00000000">
            <w:r>
              <w:rPr>
                <w:strike/>
                <w:sz w:val="19"/>
              </w:rPr>
              <w:t>4. Teilnehmer an vom Turngau initiierten bzw. organisierten Veranstaltungen seien sie sportlicher, weiterbildender oder gesellschaftlicher Natur.</w:t>
            </w:r>
          </w:p>
          <w:p w14:paraId="138F4E0B" w14:textId="77777777" w:rsidR="005073AA" w:rsidRDefault="00000000">
            <w:r>
              <w:rPr>
                <w:strike/>
                <w:sz w:val="19"/>
              </w:rPr>
              <w:t>Hierbei wird die Menge der gespeicherten Daten auf ein erforderliches Mindestmaß beschränkt und durch geeignete technische und organisatorische Maßnahmen vor der Kenntnisnahme Dritter geschützt.</w:t>
            </w:r>
          </w:p>
          <w:p w14:paraId="7BB1B324" w14:textId="77777777" w:rsidR="005073AA" w:rsidRDefault="00000000">
            <w:r>
              <w:rPr>
                <w:strike/>
                <w:sz w:val="19"/>
              </w:rPr>
              <w:t>Gremiumsmitglieder (1. und 2.): Mit der Annahme einer Wahl in das Präsidium bzw. erweiterte Präsidium des Turngaues stimmt der/die Gewählte der Aufnahme, Speicherung und Veröffentlichung der personenbezogenen Daten durch den Turngau gemäß den nachstehenden Regeln zu. […] Eine Veröffentlichung dieser Daten einschließlich evtl. gefertigter Bildern erfolgt lediglich über die Homepage bzw. das jeweilige Jahresinfo des Turngaues. […]</w:t>
            </w:r>
          </w:p>
          <w:p w14:paraId="6B32604A" w14:textId="77777777" w:rsidR="005073AA" w:rsidRDefault="00000000">
            <w:r>
              <w:rPr>
                <w:strike/>
                <w:sz w:val="19"/>
              </w:rPr>
              <w:t>Personen, Unternehmen und Organisationen im Geschäftsverkehr (3.) […]</w:t>
            </w:r>
          </w:p>
          <w:p w14:paraId="06A4EC99" w14:textId="77777777" w:rsidR="005073AA" w:rsidRDefault="00000000">
            <w:r>
              <w:rPr>
                <w:strike/>
                <w:sz w:val="19"/>
              </w:rPr>
              <w:t>Teilnehmer an Veranstaltungen des Turngaus (4.): Mit der Meldung zum Wettkampf (Excel-, Worddatei oder Gymnet) erklärt sich der/die Teilnehmer/in bzw. deren Erziehungsberechtigte […] einverstanden, dass persönliche Daten (Name, Vorname, Jahrgang), und die Wettkampfergebnisse veröffentlicht werden dürfen […]</w:t>
            </w:r>
          </w:p>
        </w:tc>
        <w:tc>
          <w:tcPr>
            <w:tcW w:w="5752" w:type="dxa"/>
          </w:tcPr>
          <w:p w14:paraId="00156AD9" w14:textId="77777777" w:rsidR="005073AA" w:rsidRDefault="00000000">
            <w:r>
              <w:rPr>
                <w:sz w:val="19"/>
                <w:u w:val="single"/>
              </w:rPr>
              <w:lastRenderedPageBreak/>
              <w:t>1. Der Turngau verarbeitet personenbezogene Daten seiner Amtsträger, der Ansprechpartner der Turngauvereine, seiner Geschäftspartner sowie der Teilnehmer an Wettkämpfen, Lehrgängen und sonstigen Veranstaltungen, soweit dies zur Erfüllung des Satzungszwecks erforderlich ist. Dies geschieht unter Beachtung der Datenschutz-Grundverordnung (DSGVO) und des Bundesdatenschutzgesetzes (BDSG).</w:t>
            </w:r>
          </w:p>
          <w:p w14:paraId="50B0C253" w14:textId="77777777" w:rsidR="005073AA" w:rsidRDefault="00000000">
            <w:r>
              <w:rPr>
                <w:sz w:val="19"/>
                <w:u w:val="single"/>
              </w:rPr>
              <w:t xml:space="preserve">2. Erhoben werden insbesondere Name, Vorname, Geburtsdatum bzw. Jahrgang, Anschrift, Kontaktdaten, Funktion sowie </w:t>
            </w:r>
            <w:r>
              <w:rPr>
                <w:sz w:val="19"/>
                <w:u w:val="single"/>
              </w:rPr>
              <w:lastRenderedPageBreak/>
              <w:t>Vereinszugehörigkeit; bei Wettkämpfen zusätzlich Startberechtigung und Ergebnisse. Die Daten werden durch geeignete technische und organisatorische Maßnahmen vor unbefugtem Zugriff geschützt.</w:t>
            </w:r>
          </w:p>
          <w:p w14:paraId="281BCC89" w14:textId="77777777" w:rsidR="005073AA" w:rsidRDefault="00000000">
            <w:r>
              <w:rPr>
                <w:sz w:val="19"/>
                <w:u w:val="single"/>
              </w:rPr>
              <w:t>3. Name, Funktion und dienstliche Kontaktdaten der Amtsträger werden auf der Website und in Veröffentlichungen des Turngaus bekanntgegeben und, soweit erforderlich, an STB, DTB und WLSB weitergegeben.</w:t>
            </w:r>
          </w:p>
          <w:p w14:paraId="4D8277D7" w14:textId="77777777" w:rsidR="005073AA" w:rsidRDefault="00000000">
            <w:r>
              <w:rPr>
                <w:sz w:val="19"/>
                <w:u w:val="single"/>
              </w:rPr>
              <w:t>4. Ergebnislisten mit Name, Vorname, Jahrgang und Verein sowie Fotos und Berichte von Wettkämpfen und Veranstaltungen werden zur Information der Öffentlichkeit über die Tätigkeit des Turngaus veröffentlicht, insbesondere auf der Website, in sozialen Medien und in der Presse. Näheres, insbesondere zu Widerspruchsmöglichkeiten, regeln die Ausschreibungen und die Datenschutzhinweise des Turngaus.</w:t>
            </w:r>
          </w:p>
          <w:p w14:paraId="213C454E" w14:textId="77777777" w:rsidR="005073AA" w:rsidRDefault="00000000">
            <w:r>
              <w:rPr>
                <w:sz w:val="19"/>
                <w:u w:val="single"/>
              </w:rPr>
              <w:t>5. Die Betroffenen haben die Rechte nach Art. 15 bis 21 DSGVO. Daten werden gelöscht, sobald sie für den Zweck nicht mehr erforderlich sind; steuer- und handelsrechtliche Aufbewahrungsfristen bleiben unberührt.</w:t>
            </w:r>
          </w:p>
          <w:p w14:paraId="203B7EC8" w14:textId="77777777" w:rsidR="005073AA" w:rsidRDefault="00000000">
            <w:r>
              <w:rPr>
                <w:sz w:val="19"/>
                <w:u w:val="single"/>
              </w:rPr>
              <w:t>6. Das Präsidium kann eine Datenschutzordnung erlassen.</w:t>
            </w:r>
          </w:p>
        </w:tc>
        <w:tc>
          <w:tcPr>
            <w:tcW w:w="3632" w:type="dxa"/>
          </w:tcPr>
          <w:p w14:paraId="257B7009" w14:textId="77777777" w:rsidR="005073AA" w:rsidRDefault="00000000">
            <w:r>
              <w:rPr>
                <w:b/>
                <w:bCs/>
                <w:sz w:val="19"/>
              </w:rPr>
              <w:lastRenderedPageBreak/>
              <w:t>GEÄNDERT</w:t>
            </w:r>
          </w:p>
          <w:p w14:paraId="0B85D7A6" w14:textId="77777777" w:rsidR="005073AA" w:rsidRDefault="00000000">
            <w:r>
              <w:rPr>
                <w:sz w:val="19"/>
              </w:rPr>
              <w:t xml:space="preserve">Die bisherige Regelung stammt aus der Zeit vor der DSGVO und setzt auf eine „Zustimmung durch Satzung“, die rechtlich nicht trägt. Die neue Fassung ist kürzer und verweist auf DSGVO und BDSG. Einzelheiten gehören in Datenschutzhinweise und </w:t>
            </w:r>
            <w:r>
              <w:rPr>
                <w:sz w:val="19"/>
              </w:rPr>
              <w:lastRenderedPageBreak/>
              <w:t>Ausschreibungen. (Alter Text hier gekürzt wiedergegeben, [...] = ausgelassen.)</w:t>
            </w:r>
          </w:p>
        </w:tc>
      </w:tr>
      <w:tr w:rsidR="005073AA" w14:paraId="30B09C20" w14:textId="77777777">
        <w:tc>
          <w:tcPr>
            <w:tcW w:w="15136" w:type="dxa"/>
            <w:gridSpan w:val="3"/>
          </w:tcPr>
          <w:p w14:paraId="506E4096" w14:textId="77777777" w:rsidR="005073AA" w:rsidRDefault="00000000">
            <w:r>
              <w:rPr>
                <w:b/>
                <w:bCs/>
                <w:sz w:val="19"/>
              </w:rPr>
              <w:lastRenderedPageBreak/>
              <w:t>§ 15 Streitigkeiten (bisher § 13)</w:t>
            </w:r>
          </w:p>
        </w:tc>
      </w:tr>
      <w:tr w:rsidR="005073AA" w14:paraId="71875A43" w14:textId="77777777">
        <w:tc>
          <w:tcPr>
            <w:tcW w:w="5752" w:type="dxa"/>
          </w:tcPr>
          <w:p w14:paraId="0262451B" w14:textId="77777777" w:rsidR="005073AA" w:rsidRDefault="00000000">
            <w:r>
              <w:rPr>
                <w:sz w:val="19"/>
              </w:rPr>
              <w:t xml:space="preserve">Streitigkeiten zwischen </w:t>
            </w:r>
            <w:r>
              <w:rPr>
                <w:strike/>
                <w:sz w:val="19"/>
              </w:rPr>
              <w:t>Gauvereinen</w:t>
            </w:r>
            <w:r>
              <w:rPr>
                <w:sz w:val="19"/>
              </w:rPr>
              <w:t xml:space="preserve"> und dem Turngau oder zwischen </w:t>
            </w:r>
            <w:r>
              <w:rPr>
                <w:strike/>
                <w:sz w:val="19"/>
              </w:rPr>
              <w:t>Gauvereinen</w:t>
            </w:r>
            <w:r>
              <w:rPr>
                <w:sz w:val="19"/>
              </w:rPr>
              <w:t xml:space="preserve"> untereinander </w:t>
            </w:r>
            <w:r>
              <w:rPr>
                <w:strike/>
                <w:sz w:val="19"/>
              </w:rPr>
              <w:t>werden</w:t>
            </w:r>
            <w:r>
              <w:rPr>
                <w:sz w:val="19"/>
              </w:rPr>
              <w:t xml:space="preserve"> möglichst unter Ausschluss des ordentlichen </w:t>
            </w:r>
            <w:r>
              <w:rPr>
                <w:strike/>
                <w:sz w:val="19"/>
              </w:rPr>
              <w:t>Rechtsweges</w:t>
            </w:r>
            <w:r>
              <w:rPr>
                <w:sz w:val="19"/>
              </w:rPr>
              <w:t xml:space="preserve"> durch ein Schiedsgericht </w:t>
            </w:r>
            <w:r>
              <w:rPr>
                <w:strike/>
                <w:sz w:val="19"/>
              </w:rPr>
              <w:t>entschieden. Jeder Teil</w:t>
            </w:r>
            <w:r>
              <w:rPr>
                <w:sz w:val="19"/>
              </w:rPr>
              <w:t xml:space="preserve"> benennt einen </w:t>
            </w:r>
            <w:r>
              <w:rPr>
                <w:strike/>
                <w:sz w:val="19"/>
              </w:rPr>
              <w:t>Schiedsrichter. Diese</w:t>
            </w:r>
            <w:r>
              <w:rPr>
                <w:sz w:val="19"/>
              </w:rPr>
              <w:t xml:space="preserve"> wählen den </w:t>
            </w:r>
            <w:r>
              <w:rPr>
                <w:strike/>
                <w:sz w:val="19"/>
              </w:rPr>
              <w:t xml:space="preserve">Vorsitzenden des </w:t>
            </w:r>
            <w:r>
              <w:rPr>
                <w:strike/>
                <w:sz w:val="19"/>
              </w:rPr>
              <w:lastRenderedPageBreak/>
              <w:t>Schiedsgerichtes hinzu. Können sich die beiden Schiedsrichter nicht auf einen Vorsitzenden einigen, so</w:t>
            </w:r>
            <w:r>
              <w:rPr>
                <w:sz w:val="19"/>
              </w:rPr>
              <w:t xml:space="preserve"> wird </w:t>
            </w:r>
            <w:r>
              <w:rPr>
                <w:strike/>
                <w:sz w:val="19"/>
              </w:rPr>
              <w:t>dieser</w:t>
            </w:r>
            <w:r>
              <w:rPr>
                <w:sz w:val="19"/>
              </w:rPr>
              <w:t xml:space="preserve"> vom Präsidium ernannt.</w:t>
            </w:r>
          </w:p>
        </w:tc>
        <w:tc>
          <w:tcPr>
            <w:tcW w:w="5752" w:type="dxa"/>
          </w:tcPr>
          <w:p w14:paraId="0F01C93F" w14:textId="77777777" w:rsidR="005073AA" w:rsidRDefault="00000000">
            <w:r>
              <w:rPr>
                <w:sz w:val="19"/>
              </w:rPr>
              <w:lastRenderedPageBreak/>
              <w:t xml:space="preserve">Streitigkeiten zwischen </w:t>
            </w:r>
            <w:r>
              <w:rPr>
                <w:sz w:val="19"/>
                <w:u w:val="single"/>
              </w:rPr>
              <w:t>Turngauvereinen</w:t>
            </w:r>
            <w:r>
              <w:rPr>
                <w:sz w:val="19"/>
              </w:rPr>
              <w:t xml:space="preserve"> und dem Turngau oder zwischen </w:t>
            </w:r>
            <w:r>
              <w:rPr>
                <w:sz w:val="19"/>
                <w:u w:val="single"/>
              </w:rPr>
              <w:t>Turngauvereinen</w:t>
            </w:r>
            <w:r>
              <w:rPr>
                <w:sz w:val="19"/>
              </w:rPr>
              <w:t xml:space="preserve"> untereinander </w:t>
            </w:r>
            <w:r>
              <w:rPr>
                <w:sz w:val="19"/>
                <w:u w:val="single"/>
              </w:rPr>
              <w:t>in Angelegenheiten des Turngaus sollen</w:t>
            </w:r>
            <w:r>
              <w:rPr>
                <w:sz w:val="19"/>
              </w:rPr>
              <w:t xml:space="preserve"> möglichst unter Ausschluss des ordentlichen </w:t>
            </w:r>
            <w:r>
              <w:rPr>
                <w:sz w:val="19"/>
                <w:u w:val="single"/>
              </w:rPr>
              <w:t>Rechtswegs</w:t>
            </w:r>
            <w:r>
              <w:rPr>
                <w:sz w:val="19"/>
              </w:rPr>
              <w:t xml:space="preserve"> durch ein Schiedsgericht </w:t>
            </w:r>
            <w:r>
              <w:rPr>
                <w:sz w:val="19"/>
                <w:u w:val="single"/>
              </w:rPr>
              <w:t>beigelegt werden. Jede Seite</w:t>
            </w:r>
            <w:r>
              <w:rPr>
                <w:sz w:val="19"/>
              </w:rPr>
              <w:t xml:space="preserve"> benennt einen </w:t>
            </w:r>
            <w:r>
              <w:rPr>
                <w:sz w:val="19"/>
                <w:u w:val="single"/>
              </w:rPr>
              <w:t>Schiedsrichter; diese</w:t>
            </w:r>
            <w:r>
              <w:rPr>
                <w:sz w:val="19"/>
              </w:rPr>
              <w:t xml:space="preserve"> wählen </w:t>
            </w:r>
            <w:r>
              <w:rPr>
                <w:sz w:val="19"/>
                <w:u w:val="single"/>
              </w:rPr>
              <w:t xml:space="preserve">gemeinsam einen </w:t>
            </w:r>
            <w:r>
              <w:rPr>
                <w:sz w:val="19"/>
                <w:u w:val="single"/>
              </w:rPr>
              <w:lastRenderedPageBreak/>
              <w:t>Vorsitzenden. Können sie sich nicht einigen, ernennt das Präsidium</w:t>
            </w:r>
            <w:r>
              <w:rPr>
                <w:sz w:val="19"/>
              </w:rPr>
              <w:t xml:space="preserve"> den </w:t>
            </w:r>
            <w:r>
              <w:rPr>
                <w:sz w:val="19"/>
                <w:u w:val="single"/>
              </w:rPr>
              <w:t>Vorsitzenden; ist der Turngau selbst Partei,</w:t>
            </w:r>
            <w:r>
              <w:rPr>
                <w:sz w:val="19"/>
              </w:rPr>
              <w:t xml:space="preserve"> wird </w:t>
            </w:r>
            <w:r>
              <w:rPr>
                <w:sz w:val="19"/>
                <w:u w:val="single"/>
              </w:rPr>
              <w:t>er</w:t>
            </w:r>
            <w:r>
              <w:rPr>
                <w:sz w:val="19"/>
              </w:rPr>
              <w:t xml:space="preserve"> vom Präsidium </w:t>
            </w:r>
            <w:r>
              <w:rPr>
                <w:sz w:val="19"/>
                <w:u w:val="single"/>
              </w:rPr>
              <w:t>des STB</w:t>
            </w:r>
            <w:r>
              <w:rPr>
                <w:sz w:val="19"/>
              </w:rPr>
              <w:t xml:space="preserve"> ernannt. </w:t>
            </w:r>
            <w:r>
              <w:rPr>
                <w:sz w:val="19"/>
                <w:u w:val="single"/>
              </w:rPr>
              <w:t>Im Übrigen gilt die Rechts- und Verfahrensordnung des STB.</w:t>
            </w:r>
          </w:p>
        </w:tc>
        <w:tc>
          <w:tcPr>
            <w:tcW w:w="3632" w:type="dxa"/>
          </w:tcPr>
          <w:p w14:paraId="52921E59" w14:textId="77777777" w:rsidR="005073AA" w:rsidRDefault="00000000">
            <w:r>
              <w:rPr>
                <w:b/>
                <w:bCs/>
                <w:sz w:val="19"/>
              </w:rPr>
              <w:lastRenderedPageBreak/>
              <w:t>GEÄNDERT</w:t>
            </w:r>
          </w:p>
          <w:p w14:paraId="4AA33078" w14:textId="77777777" w:rsidR="005073AA" w:rsidRDefault="00000000">
            <w:r>
              <w:rPr>
                <w:sz w:val="19"/>
              </w:rPr>
              <w:lastRenderedPageBreak/>
              <w:t>Ist der Turngau selbst Streitpartei, ernennt künftig der STB den Vorsitzenden. Das sichert die Neutralität.</w:t>
            </w:r>
          </w:p>
        </w:tc>
      </w:tr>
      <w:tr w:rsidR="005073AA" w14:paraId="109501A2" w14:textId="77777777">
        <w:tc>
          <w:tcPr>
            <w:tcW w:w="15136" w:type="dxa"/>
            <w:gridSpan w:val="3"/>
          </w:tcPr>
          <w:p w14:paraId="709EA10A" w14:textId="77777777" w:rsidR="005073AA" w:rsidRDefault="00000000">
            <w:r>
              <w:rPr>
                <w:b/>
                <w:bCs/>
                <w:sz w:val="19"/>
              </w:rPr>
              <w:lastRenderedPageBreak/>
              <w:t>§ 16 Auflösung (bisher § 14)</w:t>
            </w:r>
          </w:p>
        </w:tc>
      </w:tr>
      <w:tr w:rsidR="005073AA" w14:paraId="4891E5EF" w14:textId="77777777">
        <w:tc>
          <w:tcPr>
            <w:tcW w:w="5752" w:type="dxa"/>
          </w:tcPr>
          <w:p w14:paraId="3F6C6736" w14:textId="77777777" w:rsidR="005073AA" w:rsidRDefault="00000000">
            <w:r>
              <w:rPr>
                <w:sz w:val="19"/>
              </w:rPr>
              <w:t xml:space="preserve">Die Auflösung oder </w:t>
            </w:r>
            <w:r>
              <w:rPr>
                <w:strike/>
                <w:sz w:val="19"/>
              </w:rPr>
              <w:t>Bereichsveränderung</w:t>
            </w:r>
            <w:r>
              <w:rPr>
                <w:sz w:val="19"/>
              </w:rPr>
              <w:t xml:space="preserve"> des </w:t>
            </w:r>
            <w:r>
              <w:rPr>
                <w:strike/>
                <w:sz w:val="19"/>
              </w:rPr>
              <w:t>Turngaues</w:t>
            </w:r>
            <w:r>
              <w:rPr>
                <w:sz w:val="19"/>
              </w:rPr>
              <w:t xml:space="preserve"> kann nur </w:t>
            </w:r>
            <w:r>
              <w:rPr>
                <w:strike/>
                <w:sz w:val="19"/>
              </w:rPr>
              <w:t>vom besonderen,</w:t>
            </w:r>
            <w:r>
              <w:rPr>
                <w:sz w:val="19"/>
              </w:rPr>
              <w:t xml:space="preserve"> eigens zu diesem Zweck einberufenen Mitgliederversammlung </w:t>
            </w:r>
            <w:r>
              <w:rPr>
                <w:strike/>
                <w:sz w:val="19"/>
              </w:rPr>
              <w:t>der Turngauvereine</w:t>
            </w:r>
            <w:r>
              <w:rPr>
                <w:sz w:val="19"/>
              </w:rPr>
              <w:t xml:space="preserve"> mit einer Mehrheit von </w:t>
            </w:r>
            <w:r>
              <w:rPr>
                <w:strike/>
                <w:sz w:val="19"/>
              </w:rPr>
              <w:t>3/4</w:t>
            </w:r>
            <w:r>
              <w:rPr>
                <w:sz w:val="19"/>
              </w:rPr>
              <w:t xml:space="preserve"> der abgegebenen gültigen Stimmen beschlossen werden.</w:t>
            </w:r>
          </w:p>
        </w:tc>
        <w:tc>
          <w:tcPr>
            <w:tcW w:w="5752" w:type="dxa"/>
          </w:tcPr>
          <w:p w14:paraId="3CC067C5" w14:textId="77777777" w:rsidR="005073AA" w:rsidRDefault="00000000">
            <w:r>
              <w:rPr>
                <w:sz w:val="19"/>
                <w:u w:val="single"/>
              </w:rPr>
              <w:t>1.</w:t>
            </w:r>
            <w:r>
              <w:rPr>
                <w:sz w:val="19"/>
              </w:rPr>
              <w:t xml:space="preserve"> Die Auflösung oder </w:t>
            </w:r>
            <w:r>
              <w:rPr>
                <w:sz w:val="19"/>
                <w:u w:val="single"/>
              </w:rPr>
              <w:t>eine Änderung</w:t>
            </w:r>
            <w:r>
              <w:rPr>
                <w:sz w:val="19"/>
              </w:rPr>
              <w:t xml:space="preserve"> des </w:t>
            </w:r>
            <w:r>
              <w:rPr>
                <w:sz w:val="19"/>
                <w:u w:val="single"/>
              </w:rPr>
              <w:t>Gebiets des Turngaus</w:t>
            </w:r>
            <w:r>
              <w:rPr>
                <w:sz w:val="19"/>
              </w:rPr>
              <w:t xml:space="preserve"> kann nur </w:t>
            </w:r>
            <w:r>
              <w:rPr>
                <w:sz w:val="19"/>
                <w:u w:val="single"/>
              </w:rPr>
              <w:t>von einer</w:t>
            </w:r>
            <w:r>
              <w:rPr>
                <w:sz w:val="19"/>
              </w:rPr>
              <w:t xml:space="preserve"> eigens zu diesem Zweck einberufenen Mitgliederversammlung mit einer Mehrheit von </w:t>
            </w:r>
            <w:r>
              <w:rPr>
                <w:sz w:val="19"/>
                <w:u w:val="single"/>
              </w:rPr>
              <w:t>drei Vierteln</w:t>
            </w:r>
            <w:r>
              <w:rPr>
                <w:sz w:val="19"/>
              </w:rPr>
              <w:t xml:space="preserve"> der abgegebenen gültigen Stimmen beschlossen werden.</w:t>
            </w:r>
          </w:p>
          <w:p w14:paraId="3C59D2A6" w14:textId="77777777" w:rsidR="005073AA" w:rsidRDefault="00000000">
            <w:r>
              <w:rPr>
                <w:sz w:val="19"/>
                <w:u w:val="single"/>
              </w:rPr>
              <w:t>2. Sofern die Mitgliederversammlung nichts anderes beschließt, sind die Präsidenten gemeinsam vertretungsberechtigte Liquidatoren.</w:t>
            </w:r>
          </w:p>
        </w:tc>
        <w:tc>
          <w:tcPr>
            <w:tcW w:w="3632" w:type="dxa"/>
          </w:tcPr>
          <w:p w14:paraId="5CF2FB3A" w14:textId="77777777" w:rsidR="005073AA" w:rsidRDefault="00000000">
            <w:r>
              <w:rPr>
                <w:b/>
                <w:bCs/>
                <w:sz w:val="19"/>
              </w:rPr>
              <w:t>GEÄNDERT</w:t>
            </w:r>
          </w:p>
          <w:p w14:paraId="709CC080" w14:textId="77777777" w:rsidR="005073AA" w:rsidRDefault="00000000">
            <w:r>
              <w:rPr>
                <w:sz w:val="19"/>
              </w:rPr>
              <w:t>Liquidatoren ergänzt (§ 48 BGB).</w:t>
            </w:r>
          </w:p>
        </w:tc>
      </w:tr>
      <w:tr w:rsidR="005073AA" w14:paraId="070DC5C2" w14:textId="77777777">
        <w:tc>
          <w:tcPr>
            <w:tcW w:w="5752" w:type="dxa"/>
          </w:tcPr>
          <w:p w14:paraId="202EF032" w14:textId="77777777" w:rsidR="005073AA" w:rsidRDefault="00000000">
            <w:r>
              <w:rPr>
                <w:strike/>
                <w:sz w:val="19"/>
              </w:rPr>
              <w:t>Bei Auflösung des Turngaues und bei Wegfall seines bisherigen Zweckes fällt sein Vermögen an den Schwäbischen Turnerbund.</w:t>
            </w:r>
          </w:p>
          <w:p w14:paraId="43C176FF" w14:textId="77777777" w:rsidR="005073AA" w:rsidRDefault="00000000">
            <w:r>
              <w:rPr>
                <w:strike/>
                <w:sz w:val="19"/>
              </w:rPr>
              <w:t>Dieser hat das Vermögen einem neu zu gründenden Turngau zu übergeben, oder falls eine Neugründung innerhalb von 5 Jahren nicht erfolgt, für die im § 2 dieser Satzung aufgeführten Zwecke und Aufgaben zu verwenden.</w:t>
            </w:r>
          </w:p>
        </w:tc>
        <w:tc>
          <w:tcPr>
            <w:tcW w:w="5752" w:type="dxa"/>
          </w:tcPr>
          <w:p w14:paraId="6FFEDD64" w14:textId="77777777" w:rsidR="005073AA" w:rsidRDefault="00000000">
            <w:r>
              <w:rPr>
                <w:sz w:val="19"/>
                <w:u w:val="single"/>
              </w:rPr>
              <w:t>3. Bei Auflösung oder Aufhebung des Turngaus oder bei Wegfall steuerbegünstigter Zwecke fällt das Vermögen an den Schwäbischen Turnerbund e.V., der es unmittelbar und ausschließlich für gemeinnützige Zwecke im Sinne des § 2 dieser Satzung zu verwenden hat. Er soll es einem im bisherigen Gebiet neu gegründeten Turngau übergeben; erfolgt eine Neugründung nicht innerhalb von fünf Jahren, verwendet er es selbst für diese Zwecke.</w:t>
            </w:r>
          </w:p>
        </w:tc>
        <w:tc>
          <w:tcPr>
            <w:tcW w:w="3632" w:type="dxa"/>
          </w:tcPr>
          <w:p w14:paraId="1F802D7B" w14:textId="77777777" w:rsidR="005073AA" w:rsidRDefault="00000000">
            <w:r>
              <w:rPr>
                <w:b/>
                <w:bCs/>
                <w:sz w:val="19"/>
              </w:rPr>
              <w:t>GEÄNDERT</w:t>
            </w:r>
          </w:p>
          <w:p w14:paraId="135D8D98" w14:textId="77777777" w:rsidR="005073AA" w:rsidRDefault="00000000">
            <w:r>
              <w:rPr>
                <w:sz w:val="19"/>
              </w:rPr>
              <w:t>Wortlaut an die Vorgaben der Abgabenordnung zur Vermögensbindung (§ 61 AO) angepasst.</w:t>
            </w:r>
          </w:p>
        </w:tc>
      </w:tr>
      <w:tr w:rsidR="005073AA" w14:paraId="5958BD48" w14:textId="77777777">
        <w:tc>
          <w:tcPr>
            <w:tcW w:w="15136" w:type="dxa"/>
            <w:gridSpan w:val="3"/>
          </w:tcPr>
          <w:p w14:paraId="3668462B" w14:textId="77777777" w:rsidR="005073AA" w:rsidRDefault="00000000">
            <w:r>
              <w:rPr>
                <w:b/>
                <w:bCs/>
                <w:sz w:val="19"/>
              </w:rPr>
              <w:t>§ 17 Übergangsregelung und Inkrafttreten (neu)</w:t>
            </w:r>
          </w:p>
        </w:tc>
      </w:tr>
      <w:tr w:rsidR="005073AA" w14:paraId="77EAAF89" w14:textId="77777777">
        <w:tc>
          <w:tcPr>
            <w:tcW w:w="5752" w:type="dxa"/>
          </w:tcPr>
          <w:p w14:paraId="3C624EF2" w14:textId="77777777" w:rsidR="005073AA" w:rsidRDefault="00000000">
            <w:r>
              <w:rPr>
                <w:sz w:val="19"/>
              </w:rPr>
              <w:t>–</w:t>
            </w:r>
          </w:p>
        </w:tc>
        <w:tc>
          <w:tcPr>
            <w:tcW w:w="5752" w:type="dxa"/>
          </w:tcPr>
          <w:p w14:paraId="227B60F3" w14:textId="77777777" w:rsidR="005073AA" w:rsidRDefault="00000000">
            <w:r>
              <w:rPr>
                <w:sz w:val="19"/>
                <w:u w:val="single"/>
              </w:rPr>
              <w:t>1. Diese Satzung wurde von der Mitgliederversammlung am [Datum] in [Ort] beschlossen. Sie tritt mit der Eintragung in das Vereinsregister in Kraft und ersetzt die Satzung vom 15.11.2019 in der Fassung vom 05.11.2021.</w:t>
            </w:r>
          </w:p>
          <w:p w14:paraId="7243053E" w14:textId="77777777" w:rsidR="005073AA" w:rsidRDefault="00000000">
            <w:r>
              <w:rPr>
                <w:sz w:val="19"/>
                <w:u w:val="single"/>
              </w:rPr>
              <w:t>2. Die Mitglieder der Organe, die nach der bisherigen Satzung gewählt sind, bleiben bis zum Inkrafttreten dieser Satzung im Amt. Mit dem Inkrafttreten enden die Ämter des bisherigen Präsidenten und der Vizepräsidenten.</w:t>
            </w:r>
          </w:p>
          <w:p w14:paraId="102D19DB" w14:textId="77777777" w:rsidR="005073AA" w:rsidRDefault="00000000">
            <w:r>
              <w:rPr>
                <w:sz w:val="19"/>
                <w:u w:val="single"/>
              </w:rPr>
              <w:t xml:space="preserve">3. Die Mitgliederversammlung, die diese Satzung beschließt, kann die drei Präsidenten im Anschluss an den Satzungsbeschluss aufschiebend </w:t>
            </w:r>
            <w:r>
              <w:rPr>
                <w:sz w:val="19"/>
                <w:u w:val="single"/>
              </w:rPr>
              <w:lastRenderedPageBreak/>
              <w:t>bedingt auf die Eintragung dieser Satzung wählen. Die Amtszeit der so Gewählten beginnt mit der Eintragung. Der Präsident Sport ist in diesem Fall erstmals in der ordentlichen Mitgliederversammlung 2028, die Präsidenten der Wahlgruppe 1 sind erstmals in der ordentlichen Mitgliederversammlung 2027 neu zu wählen. Bis zum Inkrafttreten bleiben die bisherigen Amtsinhaber nach Absatz 2 im Amt.</w:t>
            </w:r>
          </w:p>
          <w:p w14:paraId="2D45A37A" w14:textId="77777777" w:rsidR="005073AA" w:rsidRDefault="00000000">
            <w:r>
              <w:rPr>
                <w:sz w:val="19"/>
                <w:u w:val="single"/>
              </w:rPr>
              <w:t>4. Die bisherigen Ämter des erweiterten Präsidiums bleiben mit ihren Amtsinhabern und ihrer Wahlgruppenzuordnung bestehen, bis die Mitgliederversammlung nach § 9 Abs. 2 eine abweichende Festlegung trifft.</w:t>
            </w:r>
          </w:p>
          <w:p w14:paraId="639D4CA5" w14:textId="77777777" w:rsidR="005073AA" w:rsidRDefault="00000000">
            <w:r>
              <w:rPr>
                <w:sz w:val="19"/>
                <w:u w:val="single"/>
              </w:rPr>
              <w:t>5. Das Präsidium wird ermächtigt, redaktionelle Änderungen sowie Änderungen, die vom Registergericht oder vom Finanzamt verlangt werden, selbst vorzunehmen, soweit sie den Inhalt der beschlossenen Regelungen nicht verändern. Es unterrichtet die nächste Mitgliederversammlung darüber.</w:t>
            </w:r>
          </w:p>
        </w:tc>
        <w:tc>
          <w:tcPr>
            <w:tcW w:w="3632" w:type="dxa"/>
          </w:tcPr>
          <w:p w14:paraId="2492412A" w14:textId="77777777" w:rsidR="005073AA" w:rsidRDefault="00000000">
            <w:r>
              <w:rPr>
                <w:b/>
                <w:bCs/>
                <w:sz w:val="19"/>
              </w:rPr>
              <w:lastRenderedPageBreak/>
              <w:t>NEU</w:t>
            </w:r>
          </w:p>
          <w:p w14:paraId="19DABF54" w14:textId="77777777" w:rsidR="005073AA" w:rsidRDefault="00000000">
            <w:r>
              <w:rPr>
                <w:sz w:val="19"/>
              </w:rPr>
              <w:t>Regelt den Übergang: Bis zur Eintragung gilt die alte Satzung, und die heute Gewählten bleiben im Amt. Die drei Präsidenten können bereits in derselben Versammlung gewählt werden, sodass keine zweite Versammlung nötig ist. Kleine Korrekturen, die das Amtsgericht oder das Finanzamt verlangen, kann das Präsidium vornehmen, ohne die Vereine erneut einzuberufen.</w:t>
            </w:r>
          </w:p>
        </w:tc>
      </w:tr>
      <w:bookmarkEnd w:id="0"/>
      <w:bookmarkEnd w:id="2"/>
    </w:tbl>
    <w:p w14:paraId="015D198D" w14:textId="77777777" w:rsidR="0017584F" w:rsidRDefault="0017584F"/>
    <w:sectPr w:rsidR="0017584F">
      <w:footerReference w:type="default" r:id="rId7"/>
      <w:pgSz w:w="16838" w:h="11906" w:orient="landscape"/>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FF3193" w14:textId="77777777" w:rsidR="006466D2" w:rsidRDefault="006466D2">
      <w:pPr>
        <w:spacing w:after="0" w:line="240" w:lineRule="auto"/>
      </w:pPr>
      <w:r>
        <w:separator/>
      </w:r>
    </w:p>
  </w:endnote>
  <w:endnote w:type="continuationSeparator" w:id="0">
    <w:p w14:paraId="7D161431" w14:textId="77777777" w:rsidR="006466D2" w:rsidRDefault="00646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37607278"/>
      <w:docPartObj>
        <w:docPartGallery w:val="Page Numbers (Bottom of Page)"/>
        <w:docPartUnique/>
      </w:docPartObj>
    </w:sdtPr>
    <w:sdtContent>
      <w:sdt>
        <w:sdtPr>
          <w:id w:val="1728636285"/>
          <w:docPartObj>
            <w:docPartGallery w:val="Page Numbers (Top of Page)"/>
            <w:docPartUnique/>
          </w:docPartObj>
        </w:sdtPr>
        <w:sdtContent>
          <w:p w14:paraId="08FBC109" w14:textId="77777777" w:rsidR="00F23030" w:rsidRDefault="00F23030">
            <w:pPr>
              <w:pStyle w:val="Footer"/>
              <w:jc w:val="center"/>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D292EFE" w14:textId="77777777" w:rsidR="00BD1422" w:rsidRDefault="00BD1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EF1BD4" w14:textId="77777777" w:rsidR="006466D2" w:rsidRDefault="006466D2">
      <w:pPr>
        <w:spacing w:after="0" w:line="240" w:lineRule="auto"/>
      </w:pPr>
      <w:r>
        <w:separator/>
      </w:r>
    </w:p>
  </w:footnote>
  <w:footnote w:type="continuationSeparator" w:id="0">
    <w:p w14:paraId="1A1AC0E4" w14:textId="77777777" w:rsidR="006466D2" w:rsidRDefault="00646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455A09F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8603585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7C7"/>
    <w:rsid w:val="00086B0C"/>
    <w:rsid w:val="00093A8F"/>
    <w:rsid w:val="00095F87"/>
    <w:rsid w:val="000A38D0"/>
    <w:rsid w:val="000E3BC2"/>
    <w:rsid w:val="000F71E3"/>
    <w:rsid w:val="001035B2"/>
    <w:rsid w:val="00103B55"/>
    <w:rsid w:val="00105717"/>
    <w:rsid w:val="0012558A"/>
    <w:rsid w:val="001434FE"/>
    <w:rsid w:val="001538B1"/>
    <w:rsid w:val="0015512D"/>
    <w:rsid w:val="0017584F"/>
    <w:rsid w:val="001766C0"/>
    <w:rsid w:val="001831B3"/>
    <w:rsid w:val="00195918"/>
    <w:rsid w:val="001A14B6"/>
    <w:rsid w:val="001C16BE"/>
    <w:rsid w:val="001D272F"/>
    <w:rsid w:val="001E0E10"/>
    <w:rsid w:val="001F050E"/>
    <w:rsid w:val="001F2283"/>
    <w:rsid w:val="001F40B0"/>
    <w:rsid w:val="00210741"/>
    <w:rsid w:val="00252484"/>
    <w:rsid w:val="00254174"/>
    <w:rsid w:val="00263A70"/>
    <w:rsid w:val="00286E97"/>
    <w:rsid w:val="002A5BFC"/>
    <w:rsid w:val="002A5EC0"/>
    <w:rsid w:val="002C207B"/>
    <w:rsid w:val="002C2D0C"/>
    <w:rsid w:val="002C7C9D"/>
    <w:rsid w:val="003048D2"/>
    <w:rsid w:val="00310AB8"/>
    <w:rsid w:val="00330042"/>
    <w:rsid w:val="003507F7"/>
    <w:rsid w:val="00350844"/>
    <w:rsid w:val="00352691"/>
    <w:rsid w:val="00360D89"/>
    <w:rsid w:val="00362CE5"/>
    <w:rsid w:val="00364C77"/>
    <w:rsid w:val="00373125"/>
    <w:rsid w:val="003831BA"/>
    <w:rsid w:val="00383391"/>
    <w:rsid w:val="003970A5"/>
    <w:rsid w:val="003B0C81"/>
    <w:rsid w:val="003B480A"/>
    <w:rsid w:val="003D2CE7"/>
    <w:rsid w:val="003F6595"/>
    <w:rsid w:val="004100FB"/>
    <w:rsid w:val="00423E1A"/>
    <w:rsid w:val="00424C98"/>
    <w:rsid w:val="00427C86"/>
    <w:rsid w:val="00441D7D"/>
    <w:rsid w:val="004524F5"/>
    <w:rsid w:val="00456A3D"/>
    <w:rsid w:val="0047200C"/>
    <w:rsid w:val="00475DD4"/>
    <w:rsid w:val="004812D2"/>
    <w:rsid w:val="00497409"/>
    <w:rsid w:val="004B5F4B"/>
    <w:rsid w:val="004B752B"/>
    <w:rsid w:val="004C5739"/>
    <w:rsid w:val="004E6F1D"/>
    <w:rsid w:val="005073AA"/>
    <w:rsid w:val="005169FF"/>
    <w:rsid w:val="00520251"/>
    <w:rsid w:val="00534022"/>
    <w:rsid w:val="00540B1C"/>
    <w:rsid w:val="005542DD"/>
    <w:rsid w:val="00562C6A"/>
    <w:rsid w:val="00577F52"/>
    <w:rsid w:val="005810E2"/>
    <w:rsid w:val="005821F1"/>
    <w:rsid w:val="0059230B"/>
    <w:rsid w:val="00597FA9"/>
    <w:rsid w:val="005C2919"/>
    <w:rsid w:val="005C5A93"/>
    <w:rsid w:val="005D31FD"/>
    <w:rsid w:val="005E47C7"/>
    <w:rsid w:val="00603C3D"/>
    <w:rsid w:val="00604C67"/>
    <w:rsid w:val="006106FD"/>
    <w:rsid w:val="00610709"/>
    <w:rsid w:val="0062491F"/>
    <w:rsid w:val="00627FBF"/>
    <w:rsid w:val="006466D2"/>
    <w:rsid w:val="00664B68"/>
    <w:rsid w:val="00681ABD"/>
    <w:rsid w:val="00684DD1"/>
    <w:rsid w:val="006866E0"/>
    <w:rsid w:val="00692613"/>
    <w:rsid w:val="00697DFB"/>
    <w:rsid w:val="006A17BA"/>
    <w:rsid w:val="006B058F"/>
    <w:rsid w:val="006B0E52"/>
    <w:rsid w:val="006B2F45"/>
    <w:rsid w:val="006B4039"/>
    <w:rsid w:val="006C2CAD"/>
    <w:rsid w:val="006C4374"/>
    <w:rsid w:val="006D7833"/>
    <w:rsid w:val="006E4BAE"/>
    <w:rsid w:val="007077D2"/>
    <w:rsid w:val="007246CC"/>
    <w:rsid w:val="00727BA3"/>
    <w:rsid w:val="007526C6"/>
    <w:rsid w:val="00756C0E"/>
    <w:rsid w:val="007708AE"/>
    <w:rsid w:val="00770CA3"/>
    <w:rsid w:val="00771505"/>
    <w:rsid w:val="007736AE"/>
    <w:rsid w:val="00795E0E"/>
    <w:rsid w:val="007A34C5"/>
    <w:rsid w:val="007A7A7D"/>
    <w:rsid w:val="007C479D"/>
    <w:rsid w:val="007E6831"/>
    <w:rsid w:val="008043D0"/>
    <w:rsid w:val="00816AF0"/>
    <w:rsid w:val="008252D9"/>
    <w:rsid w:val="00835CC9"/>
    <w:rsid w:val="00843A8F"/>
    <w:rsid w:val="00852390"/>
    <w:rsid w:val="00853DC7"/>
    <w:rsid w:val="0085531F"/>
    <w:rsid w:val="00881DBD"/>
    <w:rsid w:val="008A5B82"/>
    <w:rsid w:val="008B36E5"/>
    <w:rsid w:val="008B3716"/>
    <w:rsid w:val="008B579E"/>
    <w:rsid w:val="008B7F31"/>
    <w:rsid w:val="008D0D2C"/>
    <w:rsid w:val="008D7BDD"/>
    <w:rsid w:val="008E003C"/>
    <w:rsid w:val="008E39F2"/>
    <w:rsid w:val="00904117"/>
    <w:rsid w:val="009050A5"/>
    <w:rsid w:val="0091738B"/>
    <w:rsid w:val="00937321"/>
    <w:rsid w:val="009407ED"/>
    <w:rsid w:val="00995049"/>
    <w:rsid w:val="009956D4"/>
    <w:rsid w:val="009A0873"/>
    <w:rsid w:val="009A525B"/>
    <w:rsid w:val="009B241A"/>
    <w:rsid w:val="009D3F73"/>
    <w:rsid w:val="009E7D3A"/>
    <w:rsid w:val="009F40A4"/>
    <w:rsid w:val="009F693B"/>
    <w:rsid w:val="00A01F1E"/>
    <w:rsid w:val="00A04ADD"/>
    <w:rsid w:val="00A07DCB"/>
    <w:rsid w:val="00A12DC0"/>
    <w:rsid w:val="00A152CD"/>
    <w:rsid w:val="00A2236E"/>
    <w:rsid w:val="00A24433"/>
    <w:rsid w:val="00A40F96"/>
    <w:rsid w:val="00A45F33"/>
    <w:rsid w:val="00A53F31"/>
    <w:rsid w:val="00A606B9"/>
    <w:rsid w:val="00A61ACF"/>
    <w:rsid w:val="00A72745"/>
    <w:rsid w:val="00A76DCC"/>
    <w:rsid w:val="00A8612E"/>
    <w:rsid w:val="00A867A2"/>
    <w:rsid w:val="00A86A48"/>
    <w:rsid w:val="00A96A58"/>
    <w:rsid w:val="00AA37AD"/>
    <w:rsid w:val="00AA3963"/>
    <w:rsid w:val="00AC6578"/>
    <w:rsid w:val="00AE039C"/>
    <w:rsid w:val="00AE5EE1"/>
    <w:rsid w:val="00AE61E9"/>
    <w:rsid w:val="00B05467"/>
    <w:rsid w:val="00B12763"/>
    <w:rsid w:val="00B23A9B"/>
    <w:rsid w:val="00B23B97"/>
    <w:rsid w:val="00B4007E"/>
    <w:rsid w:val="00B45C7A"/>
    <w:rsid w:val="00B46086"/>
    <w:rsid w:val="00B5013F"/>
    <w:rsid w:val="00B65BBD"/>
    <w:rsid w:val="00B82E86"/>
    <w:rsid w:val="00B846B0"/>
    <w:rsid w:val="00B961B7"/>
    <w:rsid w:val="00BA01A9"/>
    <w:rsid w:val="00BA4440"/>
    <w:rsid w:val="00BC0BD2"/>
    <w:rsid w:val="00BC6FA2"/>
    <w:rsid w:val="00BD1422"/>
    <w:rsid w:val="00BD556C"/>
    <w:rsid w:val="00C23456"/>
    <w:rsid w:val="00C417AD"/>
    <w:rsid w:val="00C45A58"/>
    <w:rsid w:val="00C529F6"/>
    <w:rsid w:val="00C67F3C"/>
    <w:rsid w:val="00C74B61"/>
    <w:rsid w:val="00C77CBB"/>
    <w:rsid w:val="00C80714"/>
    <w:rsid w:val="00C84598"/>
    <w:rsid w:val="00C94E37"/>
    <w:rsid w:val="00CA5A16"/>
    <w:rsid w:val="00CB3A6A"/>
    <w:rsid w:val="00CB5B9B"/>
    <w:rsid w:val="00CC07BD"/>
    <w:rsid w:val="00CC6C37"/>
    <w:rsid w:val="00CC7739"/>
    <w:rsid w:val="00CD1DAF"/>
    <w:rsid w:val="00D0209D"/>
    <w:rsid w:val="00D116C2"/>
    <w:rsid w:val="00D20662"/>
    <w:rsid w:val="00D250BB"/>
    <w:rsid w:val="00D31746"/>
    <w:rsid w:val="00D37421"/>
    <w:rsid w:val="00D405DC"/>
    <w:rsid w:val="00D51168"/>
    <w:rsid w:val="00D5173F"/>
    <w:rsid w:val="00D62D96"/>
    <w:rsid w:val="00D769C5"/>
    <w:rsid w:val="00D87D41"/>
    <w:rsid w:val="00D954FB"/>
    <w:rsid w:val="00DB75C7"/>
    <w:rsid w:val="00DF0750"/>
    <w:rsid w:val="00DF0818"/>
    <w:rsid w:val="00DF340B"/>
    <w:rsid w:val="00E01135"/>
    <w:rsid w:val="00E07EEA"/>
    <w:rsid w:val="00E17181"/>
    <w:rsid w:val="00E37787"/>
    <w:rsid w:val="00E56D40"/>
    <w:rsid w:val="00E63513"/>
    <w:rsid w:val="00E63DB6"/>
    <w:rsid w:val="00E74A8F"/>
    <w:rsid w:val="00E75787"/>
    <w:rsid w:val="00E81888"/>
    <w:rsid w:val="00E826F3"/>
    <w:rsid w:val="00EA0055"/>
    <w:rsid w:val="00EA30DB"/>
    <w:rsid w:val="00EA3C25"/>
    <w:rsid w:val="00EA6D9B"/>
    <w:rsid w:val="00EB6705"/>
    <w:rsid w:val="00EC7E32"/>
    <w:rsid w:val="00ED5863"/>
    <w:rsid w:val="00F02564"/>
    <w:rsid w:val="00F109C6"/>
    <w:rsid w:val="00F12521"/>
    <w:rsid w:val="00F23030"/>
    <w:rsid w:val="00F3002B"/>
    <w:rsid w:val="00F338FA"/>
    <w:rsid w:val="00F7328B"/>
    <w:rsid w:val="00F842B6"/>
    <w:rsid w:val="00F96F3D"/>
    <w:rsid w:val="00FB14FA"/>
    <w:rsid w:val="00FD10FB"/>
    <w:rsid w:val="00FE3A68"/>
    <w:rsid w:val="00FF60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726FD"/>
  <w15:docId w15:val="{1BA3AC38-89A1-1D4E-BF8F-84CBE3AB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F12521"/>
  </w:style>
  <w:style w:type="paragraph" w:styleId="Footer">
    <w:name w:val="footer"/>
    <w:basedOn w:val="Normal"/>
    <w:link w:val="FooterChar"/>
    <w:uiPriority w:val="99"/>
    <w:unhideWhenUsed/>
    <w:rsid w:val="00F125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F12521"/>
  </w:style>
  <w:style w:type="paragraph" w:customStyle="1" w:styleId="SourceCode">
    <w:name w:val="Source Cod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20</Pages>
  <Words>7958</Words>
  <Characters>45367</Characters>
  <Application>Microsoft Office Word</Application>
  <DocSecurity>0</DocSecurity>
  <Lines>378</Lines>
  <Paragraphs>106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Marcel Teuber</dc:creator>
  <cp:keywords/>
  <cp:lastModifiedBy>Marcel Teuber</cp:lastModifiedBy>
  <cp:revision>14</cp:revision>
  <dcterms:created xsi:type="dcterms:W3CDTF">2026-10-06T08:21:00Z</dcterms:created>
  <dcterms:modified xsi:type="dcterms:W3CDTF">2026-10-15T19:33:00Z</dcterms:modified>
</cp:coreProperties>
</file>